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hAnsi="黑体" w:eastAsia="黑体" w:cs="黑体"/>
          <w:bCs/>
          <w:sz w:val="36"/>
          <w:szCs w:val="36"/>
          <w:lang w:eastAsia="zh-CN"/>
        </w:rPr>
      </w:pPr>
      <w:r>
        <w:rPr>
          <w:rFonts w:hint="eastAsia" w:ascii="黑体" w:hAnsi="黑体" w:eastAsia="黑体" w:cs="黑体"/>
          <w:bCs/>
          <w:sz w:val="36"/>
          <w:szCs w:val="36"/>
        </w:rPr>
        <w:t>附件</w:t>
      </w:r>
      <w:r>
        <w:rPr>
          <w:rFonts w:hint="eastAsia" w:ascii="黑体" w:hAnsi="黑体" w:eastAsia="黑体" w:cs="黑体"/>
          <w:bCs/>
          <w:sz w:val="36"/>
          <w:szCs w:val="36"/>
          <w:lang w:val="en-US" w:eastAsia="zh-CN"/>
        </w:rPr>
        <w:t>2</w:t>
      </w:r>
    </w:p>
    <w:p>
      <w:pPr>
        <w:adjustRightInd w:val="0"/>
        <w:snapToGrid w:val="0"/>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bCs/>
          <w:sz w:val="36"/>
          <w:szCs w:val="36"/>
        </w:rPr>
        <w:t>湖北省</w:t>
      </w:r>
      <w:r>
        <w:rPr>
          <w:rFonts w:hint="eastAsia" w:ascii="方正小标宋简体" w:hAnsi="方正小标宋简体" w:eastAsia="方正小标宋简体" w:cs="方正小标宋简体"/>
          <w:bCs/>
          <w:sz w:val="36"/>
          <w:szCs w:val="36"/>
          <w:lang w:eastAsia="zh-CN"/>
        </w:rPr>
        <w:t>科技计划</w:t>
      </w:r>
      <w:r>
        <w:rPr>
          <w:rFonts w:hint="eastAsia" w:ascii="方正小标宋简体" w:hAnsi="方正小标宋简体" w:eastAsia="方正小标宋简体" w:cs="方正小标宋简体"/>
          <w:bCs/>
          <w:sz w:val="36"/>
          <w:szCs w:val="36"/>
        </w:rPr>
        <w:t>项目</w:t>
      </w:r>
      <w:r>
        <w:rPr>
          <w:rFonts w:hint="eastAsia" w:ascii="方正小标宋简体" w:hAnsi="方正小标宋简体" w:eastAsia="方正小标宋简体" w:cs="方正小标宋简体"/>
          <w:sz w:val="36"/>
          <w:szCs w:val="36"/>
        </w:rPr>
        <w:t>诚信承诺书</w:t>
      </w:r>
    </w:p>
    <w:p>
      <w:pPr>
        <w:snapToGrid w:val="0"/>
        <w:spacing w:line="560" w:lineRule="exact"/>
        <w:ind w:firstLine="560" w:firstLineChars="20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本单位和项目负责人在此郑重承诺：</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1.自愿填写并提交项目建议书，建议书及附件材料中所有内容、事项、数据均真实有效，不存在抄袭、伪造、作假等违背科研诚信要求的行为。</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2.在参与湖北省科技计划项目建议、评审和实施的全过程中，恪守职业规范和科学道德，严格遵守相关纪律和管理规定，不故意重复填报，不以任何非正当手段获取承担资格，不以任何形式探听未公开的保密信息，不从事任何影响评审公正性的活动，不故意篡改约定的考核指标，不编报虚假预算、套取挪用专项资金。</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3.单位及项目团队成员均不存在科研失信行为记录和相关社会领域信用“黑名单”记录。</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4.在科研项目实施过程中恪守伦理原则，遵守科技伦理、实验动物及科技安全相关法律法规及管理规范，开展负责任的研究活动。</w:t>
      </w:r>
    </w:p>
    <w:p>
      <w:pPr>
        <w:snapToGrid w:val="0"/>
        <w:spacing w:line="56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SA"/>
        </w:rPr>
        <w:t>如有违反上述承诺的行为，我单位和项目负责人愿接受相关部门做出的各项处理决定，并承担由此造成的一切责任、风险和不良后果。</w:t>
      </w:r>
    </w:p>
    <w:p>
      <w:pPr>
        <w:snapToGrid w:val="0"/>
        <w:spacing w:line="560" w:lineRule="exact"/>
        <w:rPr>
          <w:rFonts w:hint="eastAsia" w:asciiTheme="minorEastAsia" w:hAnsiTheme="minorEastAsia" w:eastAsiaTheme="minorEastAsia" w:cstheme="minorEastAsia"/>
          <w:sz w:val="28"/>
          <w:szCs w:val="28"/>
        </w:rPr>
      </w:pP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 xml:space="preserve">项目负责人签字： </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建议单位法人代表签章：</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bidi="ar-SA"/>
        </w:rPr>
        <w:t xml:space="preserve">项目建议单位（公章）： </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32"/>
          <w:szCs w:val="32"/>
        </w:rPr>
        <w:t xml:space="preserve">                  </w:t>
      </w:r>
      <w:r>
        <w:rPr>
          <w:rFonts w:hint="eastAsia" w:asciiTheme="minorEastAsia" w:hAnsiTheme="minorEastAsia" w:eastAsiaTheme="minorEastAsia" w:cstheme="minorEastAsia"/>
          <w:kern w:val="0"/>
          <w:sz w:val="28"/>
          <w:szCs w:val="28"/>
          <w:lang w:val="en-US" w:eastAsia="zh-CN" w:bidi="ar-SA"/>
        </w:rPr>
        <w:t xml:space="preserve"> 2024 年     月    日</w:t>
      </w:r>
    </w:p>
    <w:p>
      <w:pPr>
        <w:snapToGrid w:val="0"/>
        <w:spacing w:line="560" w:lineRule="exact"/>
        <w:ind w:firstLine="560" w:firstLineChars="200"/>
        <w:rPr>
          <w:rFonts w:hint="eastAsia" w:asciiTheme="minorEastAsia" w:hAnsiTheme="minorEastAsia" w:eastAsiaTheme="minorEastAsia" w:cstheme="minorEastAsia"/>
          <w:kern w:val="0"/>
          <w:sz w:val="28"/>
          <w:szCs w:val="28"/>
          <w:lang w:val="en-US" w:eastAsia="zh-CN" w:bidi="ar-SA"/>
        </w:rPr>
      </w:pPr>
    </w:p>
    <w:p>
      <w:pPr>
        <w:spacing w:line="500" w:lineRule="exact"/>
        <w:rPr>
          <w:rFonts w:hint="eastAsia" w:asciiTheme="minorEastAsia" w:hAnsiTheme="minorEastAsia" w:eastAsiaTheme="minorEastAsia" w:cstheme="minorEastAsia"/>
          <w:sz w:val="24"/>
          <w:szCs w:val="24"/>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C25FBD-7A17-449B-8CFE-A53477A454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4639B285-8D79-4AAD-8AF6-1498E3574901}"/>
  </w:font>
  <w:font w:name="楷体">
    <w:panose1 w:val="02010609060101010101"/>
    <w:charset w:val="86"/>
    <w:family w:val="modern"/>
    <w:pitch w:val="default"/>
    <w:sig w:usb0="800002BF" w:usb1="38CF7CFA" w:usb2="00000016" w:usb3="00000000" w:csb0="00040001" w:csb1="00000000"/>
  </w:font>
  <w:font w:name="仿宋gb2312">
    <w:altName w:val="仿宋"/>
    <w:panose1 w:val="00000000000000000000"/>
    <w:charset w:val="00"/>
    <w:family w:val="auto"/>
    <w:pitch w:val="default"/>
    <w:sig w:usb0="00000000" w:usb1="00000000" w:usb2="00000000" w:usb3="00000000" w:csb0="00000000" w:csb1="00000000"/>
  </w:font>
  <w:font w:name="方正仿宋_GBK">
    <w:altName w:val="微软雅黑"/>
    <w:panose1 w:val="02000000000000000000"/>
    <w:charset w:val="86"/>
    <w:family w:val="auto"/>
    <w:pitch w:val="default"/>
    <w:sig w:usb0="00000000" w:usb1="00000000" w:usb2="00000000" w:usb3="00000000" w:csb0="00040000" w:csb1="00000000"/>
    <w:embedRegular r:id="rId3" w:fontKey="{2FF282A1-4D75-47E2-BF94-57B7A594015D}"/>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fullPage" w:percent="7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OWRhOGI4MGY0MGViMzNiMzQxNGNmYjFmNDY4ODkifQ=="/>
  </w:docVars>
  <w:rsids>
    <w:rsidRoot w:val="009B52B7"/>
    <w:rsid w:val="00027A16"/>
    <w:rsid w:val="0005005C"/>
    <w:rsid w:val="001A4C43"/>
    <w:rsid w:val="003C1B2E"/>
    <w:rsid w:val="003E22B9"/>
    <w:rsid w:val="00494C17"/>
    <w:rsid w:val="00804264"/>
    <w:rsid w:val="009B52B7"/>
    <w:rsid w:val="00A90DBE"/>
    <w:rsid w:val="00B343C3"/>
    <w:rsid w:val="00B80EBE"/>
    <w:rsid w:val="00C719B3"/>
    <w:rsid w:val="00E77EF0"/>
    <w:rsid w:val="00F74727"/>
    <w:rsid w:val="03684BA5"/>
    <w:rsid w:val="06DE037F"/>
    <w:rsid w:val="13CB7CB4"/>
    <w:rsid w:val="13FE55B0"/>
    <w:rsid w:val="1DB75B60"/>
    <w:rsid w:val="1F7A0038"/>
    <w:rsid w:val="2AF0695A"/>
    <w:rsid w:val="2EFFA35E"/>
    <w:rsid w:val="32930BDA"/>
    <w:rsid w:val="37B91C37"/>
    <w:rsid w:val="37EFA349"/>
    <w:rsid w:val="3D2752A3"/>
    <w:rsid w:val="3EFB9910"/>
    <w:rsid w:val="3F3DF17C"/>
    <w:rsid w:val="3FD78EF4"/>
    <w:rsid w:val="3FEACE6C"/>
    <w:rsid w:val="3FF99E9E"/>
    <w:rsid w:val="3FFC5207"/>
    <w:rsid w:val="3FFF2ECF"/>
    <w:rsid w:val="46F3D3DC"/>
    <w:rsid w:val="4DFE7E05"/>
    <w:rsid w:val="4EFB809E"/>
    <w:rsid w:val="4FAF5B63"/>
    <w:rsid w:val="4FDEF482"/>
    <w:rsid w:val="52FD0BFB"/>
    <w:rsid w:val="563238A6"/>
    <w:rsid w:val="5D104EA0"/>
    <w:rsid w:val="5E512FF0"/>
    <w:rsid w:val="63FF6386"/>
    <w:rsid w:val="672C50C1"/>
    <w:rsid w:val="67EDBE89"/>
    <w:rsid w:val="67FFD505"/>
    <w:rsid w:val="6B2736E7"/>
    <w:rsid w:val="6B7F8435"/>
    <w:rsid w:val="6DBC16EA"/>
    <w:rsid w:val="6F87D38D"/>
    <w:rsid w:val="6FD36087"/>
    <w:rsid w:val="779F56B0"/>
    <w:rsid w:val="77B664B1"/>
    <w:rsid w:val="77D7BF41"/>
    <w:rsid w:val="79DDBA74"/>
    <w:rsid w:val="7A4BDD92"/>
    <w:rsid w:val="7B7D4C82"/>
    <w:rsid w:val="7B7E6B59"/>
    <w:rsid w:val="7BD67A30"/>
    <w:rsid w:val="7BEFE859"/>
    <w:rsid w:val="7CBBF6CD"/>
    <w:rsid w:val="7CFF144C"/>
    <w:rsid w:val="7D7C5DCE"/>
    <w:rsid w:val="7DF60B38"/>
    <w:rsid w:val="7E7FE711"/>
    <w:rsid w:val="7EACFC02"/>
    <w:rsid w:val="7EFB5815"/>
    <w:rsid w:val="7F3D74BC"/>
    <w:rsid w:val="7F765ADA"/>
    <w:rsid w:val="7FA5450D"/>
    <w:rsid w:val="7FF74A1D"/>
    <w:rsid w:val="7FFB9CD6"/>
    <w:rsid w:val="7FFE6372"/>
    <w:rsid w:val="7FFEEECE"/>
    <w:rsid w:val="91EF7187"/>
    <w:rsid w:val="97FD7517"/>
    <w:rsid w:val="9BFECF28"/>
    <w:rsid w:val="9F7D8F19"/>
    <w:rsid w:val="A79BAB1C"/>
    <w:rsid w:val="BA73EF74"/>
    <w:rsid w:val="BB9F6408"/>
    <w:rsid w:val="BBC15A3E"/>
    <w:rsid w:val="BBC7A2C0"/>
    <w:rsid w:val="BCC5C926"/>
    <w:rsid w:val="BEBDEAE7"/>
    <w:rsid w:val="BEF79FDC"/>
    <w:rsid w:val="BEFB4068"/>
    <w:rsid w:val="BF7FDB19"/>
    <w:rsid w:val="BFFBAB9C"/>
    <w:rsid w:val="BFFBC35A"/>
    <w:rsid w:val="C3BB627D"/>
    <w:rsid w:val="CEF73EAC"/>
    <w:rsid w:val="D7D3AA4E"/>
    <w:rsid w:val="D7FF4C52"/>
    <w:rsid w:val="D99BC525"/>
    <w:rsid w:val="DDEF5770"/>
    <w:rsid w:val="DFAD92B4"/>
    <w:rsid w:val="DFFACC14"/>
    <w:rsid w:val="E2DD2A6C"/>
    <w:rsid w:val="ED9B92E3"/>
    <w:rsid w:val="EDFD9071"/>
    <w:rsid w:val="EDFF82A6"/>
    <w:rsid w:val="EF15DE81"/>
    <w:rsid w:val="EFEFE276"/>
    <w:rsid w:val="EFFD3DA2"/>
    <w:rsid w:val="EFFD4ED9"/>
    <w:rsid w:val="F3ABB150"/>
    <w:rsid w:val="F3FE8C14"/>
    <w:rsid w:val="F3FF9446"/>
    <w:rsid w:val="F5DF5521"/>
    <w:rsid w:val="F67D7EE3"/>
    <w:rsid w:val="F67F7CC5"/>
    <w:rsid w:val="F762B819"/>
    <w:rsid w:val="F76F3D2D"/>
    <w:rsid w:val="F7EFFB82"/>
    <w:rsid w:val="F9FFC9EE"/>
    <w:rsid w:val="FBE516FC"/>
    <w:rsid w:val="FD67D6A2"/>
    <w:rsid w:val="FE3F662D"/>
    <w:rsid w:val="FECC6446"/>
    <w:rsid w:val="FED97DCB"/>
    <w:rsid w:val="FF99F64E"/>
    <w:rsid w:val="FFCFDAA9"/>
    <w:rsid w:val="FFFF3CBE"/>
    <w:rsid w:val="FFFF3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0" w:firstLineChars="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unhideWhenUsed/>
    <w:qFormat/>
    <w:uiPriority w:val="99"/>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customStyle="1" w:styleId="10">
    <w:name w:val="NormalCharacter"/>
    <w:qFormat/>
    <w:uiPriority w:val="0"/>
  </w:style>
  <w:style w:type="character" w:customStyle="1" w:styleId="11">
    <w:name w:val="页眉 Char"/>
    <w:basedOn w:val="8"/>
    <w:link w:val="5"/>
    <w:semiHidden/>
    <w:qFormat/>
    <w:uiPriority w:val="99"/>
    <w:rPr>
      <w:kern w:val="2"/>
      <w:sz w:val="18"/>
      <w:szCs w:val="18"/>
    </w:rPr>
  </w:style>
  <w:style w:type="character" w:customStyle="1" w:styleId="12">
    <w:name w:val="页脚 Char"/>
    <w:basedOn w:val="8"/>
    <w:link w:val="4"/>
    <w:semiHidden/>
    <w:qFormat/>
    <w:uiPriority w:val="99"/>
    <w:rPr>
      <w:kern w:val="2"/>
      <w:sz w:val="18"/>
      <w:szCs w:val="18"/>
    </w:rPr>
  </w:style>
  <w:style w:type="paragraph" w:customStyle="1" w:styleId="13">
    <w:name w:val="Normal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6174</Words>
  <Characters>6418</Characters>
  <Lines>6</Lines>
  <Paragraphs>1</Paragraphs>
  <TotalTime>27</TotalTime>
  <ScaleCrop>false</ScaleCrop>
  <LinksUpToDate>false</LinksUpToDate>
  <CharactersWithSpaces>6780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2021-06-21T17:16:00Z</dcterms:created>
  <dc:creator>admin</dc:creator>
  <cp:lastModifiedBy>爪儿</cp:lastModifiedBy>
  <cp:lastPrinted>2024-05-01T08:37:00Z</cp:lastPrinted>
  <dcterms:modified xsi:type="dcterms:W3CDTF">2024-05-06T06:13:30Z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47FBB49C8BB84686BB5F45CE8B9F76A0_12</vt:lpwstr>
  </property>
</Properties>
</file>