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5A1FC">
      <w:pPr>
        <w:spacing w:line="560" w:lineRule="exact"/>
        <w:ind w:right="783" w:rightChars="373"/>
        <w:jc w:val="left"/>
        <w:rPr>
          <w:rFonts w:ascii="文星黑体" w:hAnsi="文星黑体" w:eastAsia="文星黑体" w:cs="宋体"/>
          <w:color w:val="000000"/>
          <w:kern w:val="0"/>
          <w:sz w:val="32"/>
          <w:szCs w:val="32"/>
        </w:rPr>
      </w:pPr>
      <w:r>
        <w:rPr>
          <w:rFonts w:hint="eastAsia" w:ascii="文星黑体" w:hAnsi="文星黑体" w:eastAsia="文星黑体" w:cs="宋体"/>
          <w:color w:val="000000"/>
          <w:kern w:val="0"/>
          <w:sz w:val="32"/>
          <w:szCs w:val="32"/>
        </w:rPr>
        <w:t>附件2</w:t>
      </w:r>
    </w:p>
    <w:p w14:paraId="055415BF">
      <w:pPr>
        <w:spacing w:line="560" w:lineRule="exact"/>
        <w:jc w:val="center"/>
        <w:rPr>
          <w:rFonts w:ascii="Times New Roman" w:hAnsi="Times New Roman" w:eastAsia="黑体" w:cs="Times New Roman"/>
          <w:color w:val="000000"/>
          <w:sz w:val="44"/>
          <w:szCs w:val="44"/>
        </w:rPr>
      </w:pPr>
    </w:p>
    <w:p w14:paraId="05D2E1A9">
      <w:pPr>
        <w:autoSpaceDE w:val="0"/>
        <w:autoSpaceDN w:val="0"/>
        <w:adjustRightInd w:val="0"/>
        <w:rPr>
          <w:rFonts w:ascii="宋体" w:hAnsi="@文星楷体" w:eastAsia="宋体" w:cs="宋体"/>
          <w:color w:val="000000"/>
          <w:sz w:val="24"/>
        </w:rPr>
      </w:pPr>
    </w:p>
    <w:p w14:paraId="0627B663">
      <w:pPr>
        <w:spacing w:line="560" w:lineRule="exact"/>
        <w:jc w:val="center"/>
        <w:rPr>
          <w:rFonts w:ascii="Times New Roman" w:hAnsi="Times New Roman" w:eastAsia="黑体" w:cs="Mongolian Baiti"/>
          <w:color w:val="000000"/>
          <w:sz w:val="44"/>
          <w:szCs w:val="44"/>
          <w:lang w:bidi="mn-Mong-CN"/>
        </w:rPr>
      </w:pPr>
      <w:r>
        <w:rPr>
          <w:rFonts w:hint="eastAsia" w:ascii="Times New Roman" w:hAnsi="Times New Roman" w:eastAsia="黑体" w:cs="Mongolian Baiti"/>
          <w:color w:val="000000"/>
          <w:sz w:val="44"/>
          <w:szCs w:val="44"/>
          <w:lang w:bidi="mn-Mong-CN"/>
        </w:rPr>
        <w:t>武汉市自然科学基金聚力计划</w:t>
      </w:r>
    </w:p>
    <w:p w14:paraId="3C8CAAF6">
      <w:pPr>
        <w:spacing w:line="560" w:lineRule="exact"/>
        <w:jc w:val="center"/>
        <w:rPr>
          <w:rFonts w:ascii="Times New Roman" w:hAnsi="Times New Roman" w:eastAsia="黑体" w:cs="Mongolian Baiti"/>
          <w:color w:val="000000"/>
          <w:sz w:val="44"/>
          <w:szCs w:val="44"/>
          <w:lang w:bidi="mn-Mong-CN"/>
        </w:rPr>
      </w:pPr>
      <w:r>
        <w:rPr>
          <w:rFonts w:hint="eastAsia" w:ascii="Times New Roman" w:hAnsi="Times New Roman" w:eastAsia="黑体" w:cs="Mongolian Baiti"/>
          <w:color w:val="000000"/>
          <w:sz w:val="44"/>
          <w:szCs w:val="44"/>
          <w:lang w:bidi="mn-Mong-CN"/>
        </w:rPr>
        <w:t>项目申报书</w:t>
      </w:r>
    </w:p>
    <w:p w14:paraId="7B8785A4">
      <w:pPr>
        <w:ind w:left="420" w:leftChars="200"/>
        <w:rPr>
          <w:rFonts w:ascii="Times New Roman" w:hAnsi="Times New Roman" w:eastAsia="仿宋_GB2312" w:cs="Times New Roman"/>
          <w:color w:val="000000"/>
          <w:sz w:val="32"/>
          <w:szCs w:val="20"/>
        </w:rPr>
      </w:pPr>
      <w:bookmarkStart w:id="0" w:name="_GoBack"/>
      <w:bookmarkEnd w:id="0"/>
    </w:p>
    <w:p w14:paraId="191EE276">
      <w:pPr>
        <w:jc w:val="center"/>
        <w:rPr>
          <w:rFonts w:ascii="Times New Roman" w:hAnsi="Times New Roman" w:eastAsia="黑体" w:cs="Mongolian Baiti"/>
          <w:color w:val="000000"/>
          <w:sz w:val="44"/>
          <w:szCs w:val="20"/>
          <w:lang w:bidi="mn-Mong-CN"/>
        </w:rPr>
      </w:pPr>
    </w:p>
    <w:p w14:paraId="50E28256">
      <w:pPr>
        <w:spacing w:line="800" w:lineRule="exact"/>
        <w:ind w:firstLine="688" w:firstLineChars="200"/>
        <w:rPr>
          <w:rFonts w:ascii="文星仿宋" w:hAnsi="文星仿宋" w:eastAsia="文星仿宋" w:cs="Mongolian Baiti"/>
          <w:color w:val="000000"/>
          <w:sz w:val="32"/>
          <w:szCs w:val="32"/>
          <w:u w:val="single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pacing w:val="12"/>
          <w:sz w:val="32"/>
          <w:szCs w:val="32"/>
          <w:lang w:bidi="mn-Mong-CN"/>
        </w:rPr>
        <w:t>项目名称</w:t>
      </w:r>
      <w:r>
        <w:rPr>
          <w:rFonts w:hint="eastAsia" w:ascii="文星仿宋" w:hAnsi="文星仿宋" w:eastAsia="文星仿宋" w:cs="Mongolian Baiti"/>
          <w:color w:val="000000"/>
          <w:sz w:val="32"/>
          <w:szCs w:val="32"/>
          <w:lang w:bidi="mn-Mong-CN"/>
        </w:rPr>
        <w:t>：</w:t>
      </w:r>
      <w:r>
        <w:rPr>
          <w:rFonts w:hint="eastAsia" w:ascii="文星仿宋" w:hAnsi="文星仿宋" w:eastAsia="文星仿宋" w:cs="Mongolian Baiti"/>
          <w:color w:val="000000"/>
          <w:sz w:val="32"/>
          <w:szCs w:val="32"/>
          <w:u w:val="single"/>
          <w:lang w:bidi="mn-Mong-CN"/>
        </w:rPr>
        <w:t xml:space="preserve">                                  </w:t>
      </w:r>
    </w:p>
    <w:p w14:paraId="1CAF034C">
      <w:pPr>
        <w:spacing w:line="800" w:lineRule="exact"/>
        <w:ind w:firstLine="688" w:firstLineChars="200"/>
        <w:rPr>
          <w:rFonts w:ascii="文星仿宋" w:hAnsi="文星仿宋" w:eastAsia="文星仿宋" w:cs="Mongolian Baiti"/>
          <w:color w:val="000000"/>
          <w:sz w:val="32"/>
          <w:szCs w:val="32"/>
          <w:u w:val="single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pacing w:val="12"/>
          <w:sz w:val="32"/>
          <w:szCs w:val="32"/>
          <w:lang w:bidi="mn-Mong-CN"/>
        </w:rPr>
        <w:t>项目负责人：</w:t>
      </w:r>
      <w:r>
        <w:rPr>
          <w:rFonts w:hint="eastAsia" w:ascii="文星仿宋" w:hAnsi="文星仿宋" w:eastAsia="文星仿宋" w:cs="Mongolian Baiti"/>
          <w:color w:val="000000"/>
          <w:sz w:val="32"/>
          <w:szCs w:val="32"/>
          <w:u w:val="single"/>
          <w:lang w:bidi="mn-Mong-CN"/>
        </w:rPr>
        <w:t xml:space="preserve">                                </w:t>
      </w:r>
    </w:p>
    <w:p w14:paraId="011E3D3A">
      <w:pPr>
        <w:spacing w:line="800" w:lineRule="exact"/>
        <w:ind w:firstLine="688" w:firstLineChars="200"/>
        <w:rPr>
          <w:rFonts w:ascii="Times New Roman" w:hAnsi="Times New Roman" w:eastAsia="仿宋_GB2312" w:cs="Mongolian Baiti"/>
          <w:color w:val="000000"/>
          <w:sz w:val="32"/>
          <w:szCs w:val="20"/>
          <w:u w:val="single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pacing w:val="12"/>
          <w:sz w:val="32"/>
          <w:szCs w:val="32"/>
          <w:lang w:bidi="mn-Mong-CN"/>
        </w:rPr>
        <w:t>项目组成员：</w:t>
      </w:r>
      <w:r>
        <w:rPr>
          <w:rFonts w:hint="eastAsia" w:ascii="文星仿宋" w:hAnsi="文星仿宋" w:eastAsia="文星仿宋" w:cs="Mongolian Baiti"/>
          <w:color w:val="000000"/>
          <w:spacing w:val="12"/>
          <w:sz w:val="32"/>
          <w:szCs w:val="32"/>
          <w:u w:val="single"/>
          <w:lang w:bidi="mn-Mong-CN"/>
        </w:rPr>
        <w:t xml:space="preserve">                            </w:t>
      </w:r>
    </w:p>
    <w:p w14:paraId="001F798B">
      <w:pPr>
        <w:spacing w:line="800" w:lineRule="exact"/>
        <w:ind w:firstLine="704" w:firstLineChars="200"/>
        <w:rPr>
          <w:rFonts w:ascii="文星仿宋" w:hAnsi="文星仿宋" w:eastAsia="文星仿宋" w:cs="Mongolian Baiti"/>
          <w:color w:val="000000"/>
          <w:sz w:val="32"/>
          <w:szCs w:val="32"/>
          <w:u w:val="single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pacing w:val="16"/>
          <w:sz w:val="32"/>
          <w:szCs w:val="32"/>
          <w:lang w:bidi="mn-Mong-CN"/>
        </w:rPr>
        <w:t>申报单位（盖章）</w:t>
      </w:r>
      <w:r>
        <w:rPr>
          <w:rFonts w:hint="eastAsia" w:ascii="文星仿宋" w:hAnsi="文星仿宋" w:eastAsia="文星仿宋" w:cs="Mongolian Baiti"/>
          <w:color w:val="000000"/>
          <w:sz w:val="32"/>
          <w:szCs w:val="32"/>
          <w:lang w:bidi="mn-Mong-CN"/>
        </w:rPr>
        <w:t>：</w:t>
      </w:r>
      <w:r>
        <w:rPr>
          <w:rFonts w:hint="eastAsia" w:ascii="文星仿宋" w:hAnsi="文星仿宋" w:eastAsia="文星仿宋" w:cs="Mongolian Baiti"/>
          <w:color w:val="000000"/>
          <w:sz w:val="32"/>
          <w:szCs w:val="32"/>
          <w:u w:val="single"/>
          <w:lang w:bidi="mn-Mong-CN"/>
        </w:rPr>
        <w:t xml:space="preserve">                          </w:t>
      </w:r>
    </w:p>
    <w:p w14:paraId="52868810">
      <w:pPr>
        <w:spacing w:line="800" w:lineRule="exact"/>
        <w:ind w:firstLine="640" w:firstLineChars="200"/>
        <w:rPr>
          <w:rFonts w:ascii="文星仿宋" w:hAnsi="文星仿宋" w:eastAsia="文星仿宋" w:cs="Mongolian Baiti"/>
          <w:color w:val="000000"/>
          <w:sz w:val="32"/>
          <w:szCs w:val="32"/>
          <w:u w:val="single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z w:val="32"/>
          <w:szCs w:val="32"/>
          <w:lang w:bidi="mn-Mong-CN"/>
        </w:rPr>
        <w:t>项目负责人所属部门（院系、科室）：</w:t>
      </w:r>
      <w:r>
        <w:rPr>
          <w:rFonts w:hint="eastAsia" w:ascii="文星仿宋" w:hAnsi="文星仿宋" w:eastAsia="文星仿宋" w:cs="Mongolian Baiti"/>
          <w:color w:val="000000"/>
          <w:sz w:val="32"/>
          <w:szCs w:val="32"/>
          <w:u w:val="single"/>
          <w:lang w:bidi="mn-Mong-CN"/>
        </w:rPr>
        <w:t xml:space="preserve">           </w:t>
      </w:r>
    </w:p>
    <w:p w14:paraId="0E1EA67E">
      <w:pPr>
        <w:spacing w:line="800" w:lineRule="exact"/>
        <w:ind w:firstLine="688" w:firstLineChars="200"/>
        <w:rPr>
          <w:rFonts w:ascii="文星仿宋" w:hAnsi="文星仿宋" w:eastAsia="文星仿宋" w:cs="Mongolian Baiti"/>
          <w:color w:val="000000"/>
          <w:sz w:val="32"/>
          <w:szCs w:val="32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pacing w:val="12"/>
          <w:sz w:val="32"/>
          <w:szCs w:val="32"/>
          <w:lang w:bidi="mn-Mong-CN"/>
        </w:rPr>
        <w:t>填报日期</w:t>
      </w:r>
      <w:r>
        <w:rPr>
          <w:rFonts w:hint="eastAsia" w:ascii="文星仿宋" w:hAnsi="文星仿宋" w:eastAsia="文星仿宋" w:cs="Mongolian Baiti"/>
          <w:color w:val="000000"/>
          <w:sz w:val="32"/>
          <w:szCs w:val="32"/>
          <w:lang w:bidi="mn-Mong-CN"/>
        </w:rPr>
        <w:t>：</w:t>
      </w:r>
      <w:r>
        <w:rPr>
          <w:rFonts w:hint="eastAsia" w:ascii="文星仿宋" w:hAnsi="文星仿宋" w:eastAsia="文星仿宋" w:cs="Mongolian Baiti"/>
          <w:color w:val="000000"/>
          <w:sz w:val="32"/>
          <w:szCs w:val="32"/>
          <w:u w:val="single"/>
          <w:lang w:bidi="mn-Mong-CN"/>
        </w:rPr>
        <w:t xml:space="preserve">         </w:t>
      </w:r>
      <w:r>
        <w:rPr>
          <w:rFonts w:hint="eastAsia" w:ascii="文星仿宋" w:hAnsi="文星仿宋" w:eastAsia="文星仿宋" w:cs="Mongolian Baiti"/>
          <w:color w:val="000000"/>
          <w:sz w:val="32"/>
          <w:szCs w:val="32"/>
          <w:lang w:bidi="mn-Mong-CN"/>
        </w:rPr>
        <w:t>年</w:t>
      </w:r>
      <w:r>
        <w:rPr>
          <w:rFonts w:hint="eastAsia" w:ascii="文星仿宋" w:hAnsi="文星仿宋" w:eastAsia="文星仿宋" w:cs="Mongolian Baiti"/>
          <w:color w:val="000000"/>
          <w:sz w:val="32"/>
          <w:szCs w:val="32"/>
          <w:u w:val="single"/>
          <w:lang w:bidi="mn-Mong-CN"/>
        </w:rPr>
        <w:t xml:space="preserve">      </w:t>
      </w:r>
      <w:r>
        <w:rPr>
          <w:rFonts w:hint="eastAsia" w:ascii="文星仿宋" w:hAnsi="文星仿宋" w:eastAsia="文星仿宋" w:cs="Mongolian Baiti"/>
          <w:color w:val="000000"/>
          <w:sz w:val="32"/>
          <w:szCs w:val="32"/>
          <w:lang w:bidi="mn-Mong-CN"/>
        </w:rPr>
        <w:t>月</w:t>
      </w:r>
    </w:p>
    <w:p w14:paraId="48E5E13A">
      <w:pPr>
        <w:spacing w:line="800" w:lineRule="exact"/>
        <w:rPr>
          <w:rFonts w:ascii="仿宋_GB2312" w:hAnsi="Times New Roman" w:eastAsia="仿宋_GB2312" w:cs="Mongolian Baiti"/>
          <w:color w:val="000000"/>
          <w:sz w:val="32"/>
          <w:szCs w:val="32"/>
          <w:u w:val="single"/>
          <w:lang w:bidi="mn-Mong-CN"/>
        </w:rPr>
      </w:pPr>
    </w:p>
    <w:p w14:paraId="35FE436A">
      <w:pPr>
        <w:spacing w:line="800" w:lineRule="exact"/>
        <w:rPr>
          <w:rFonts w:ascii="仿宋_GB2312" w:hAnsi="Times New Roman" w:eastAsia="仿宋_GB2312" w:cs="Mongolian Baiti"/>
          <w:color w:val="000000"/>
          <w:sz w:val="32"/>
          <w:szCs w:val="32"/>
          <w:u w:val="single"/>
          <w:lang w:bidi="mn-Mong-CN"/>
        </w:rPr>
      </w:pPr>
    </w:p>
    <w:p w14:paraId="766D0F13">
      <w:pPr>
        <w:spacing w:line="800" w:lineRule="exact"/>
        <w:rPr>
          <w:rFonts w:ascii="仿宋_GB2312" w:hAnsi="Times New Roman" w:eastAsia="仿宋_GB2312" w:cs="Mongolian Baiti"/>
          <w:color w:val="000000"/>
          <w:sz w:val="32"/>
          <w:szCs w:val="32"/>
          <w:u w:val="single"/>
          <w:lang w:bidi="mn-Mong-CN"/>
        </w:rPr>
      </w:pPr>
    </w:p>
    <w:p w14:paraId="50E83660">
      <w:pPr>
        <w:jc w:val="center"/>
        <w:rPr>
          <w:rFonts w:ascii="文星仿宋" w:hAnsi="文星仿宋" w:eastAsia="文星仿宋" w:cs="Mongolian Baiti"/>
          <w:color w:val="000000"/>
          <w:spacing w:val="10"/>
          <w:sz w:val="32"/>
          <w:szCs w:val="32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pacing w:val="10"/>
          <w:sz w:val="32"/>
          <w:szCs w:val="32"/>
          <w:lang w:bidi="mn-Mong-CN"/>
        </w:rPr>
        <w:t>武汉市科技创新局</w:t>
      </w:r>
    </w:p>
    <w:p w14:paraId="777ADF0F">
      <w:pPr>
        <w:jc w:val="center"/>
        <w:rPr>
          <w:rFonts w:ascii="文星仿宋" w:hAnsi="文星仿宋" w:eastAsia="文星仿宋" w:cs="Mongolian Baiti"/>
          <w:color w:val="000000"/>
          <w:spacing w:val="10"/>
          <w:sz w:val="32"/>
          <w:szCs w:val="32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pacing w:val="10"/>
          <w:sz w:val="32"/>
          <w:szCs w:val="32"/>
          <w:lang w:bidi="mn-Mong-CN"/>
        </w:rPr>
        <w:t>二〇二六年制</w:t>
      </w:r>
    </w:p>
    <w:p w14:paraId="3FCC28A7">
      <w:pPr>
        <w:spacing w:line="480" w:lineRule="exact"/>
        <w:ind w:firstLine="560" w:firstLineChars="200"/>
        <w:rPr>
          <w:rFonts w:ascii="黑体" w:hAnsi="黑体" w:eastAsia="黑体" w:cs="Mongolian Baiti"/>
          <w:color w:val="000000"/>
          <w:sz w:val="28"/>
          <w:szCs w:val="28"/>
          <w:lang w:bidi="mn-Mong-CN"/>
        </w:rPr>
      </w:pPr>
      <w:r>
        <w:rPr>
          <w:rFonts w:ascii="宋体" w:hAnsi="Times New Roman" w:eastAsia="仿宋_GB2312" w:cs="Mongolian Baiti"/>
          <w:color w:val="000000"/>
          <w:sz w:val="28"/>
          <w:szCs w:val="20"/>
          <w:lang w:bidi="mn-Mong-CN"/>
        </w:rPr>
        <w:br w:type="page"/>
      </w:r>
      <w:r>
        <w:rPr>
          <w:rFonts w:hint="eastAsia" w:ascii="黑体" w:hAnsi="黑体" w:eastAsia="黑体" w:cs="Mongolian Baiti"/>
          <w:color w:val="000000"/>
          <w:sz w:val="28"/>
          <w:szCs w:val="28"/>
          <w:lang w:bidi="mn-Mong-CN"/>
        </w:rPr>
        <w:t>一、</w:t>
      </w:r>
      <w:r>
        <w:rPr>
          <w:rFonts w:ascii="黑体" w:hAnsi="黑体" w:eastAsia="黑体" w:cs="Mongolian Baiti"/>
          <w:color w:val="000000"/>
          <w:sz w:val="28"/>
          <w:szCs w:val="28"/>
          <w:lang w:bidi="mn-Mong-CN"/>
        </w:rPr>
        <w:t>项目负责人科研诚信承诺书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0F959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7" w:hRule="atLeast"/>
        </w:trPr>
        <w:tc>
          <w:tcPr>
            <w:tcW w:w="5000" w:type="pct"/>
          </w:tcPr>
          <w:p w14:paraId="16405F38">
            <w:pPr>
              <w:spacing w:line="380" w:lineRule="exact"/>
              <w:ind w:firstLine="560" w:firstLineChars="200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>本项目负责人在此郑重承诺：</w:t>
            </w:r>
          </w:p>
          <w:p w14:paraId="3E91A4EF">
            <w:pPr>
              <w:spacing w:line="380" w:lineRule="exact"/>
              <w:ind w:firstLine="560" w:firstLineChars="200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>1.本人自愿申报本项目并提交项目申报书，申报书及附件材料中所有内容、事项、数据均真实有效，符合项目申报所规定的各项条件。</w:t>
            </w:r>
          </w:p>
          <w:p w14:paraId="74714A80">
            <w:pPr>
              <w:spacing w:line="380" w:lineRule="exact"/>
              <w:ind w:firstLine="560" w:firstLineChars="200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>2.严格落实《中共中央办公厅 国务院办公厅关于进一步加强科研诚信建设的若干意见》，在武汉市科技计划项目申报、评审和实施的全过程中，不发生《科研失信行为调查处理规则》（国科发监〔2022〕221号）第二条所规定的科研失信行为。</w:t>
            </w:r>
          </w:p>
          <w:p w14:paraId="3943FCFF">
            <w:pPr>
              <w:spacing w:line="380" w:lineRule="exact"/>
              <w:ind w:firstLine="560" w:firstLineChars="200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>3.严格遵守《中华人民共和国科学技术进步法》相关规定，在武汉市科技计划项目申报、评审和实施的全过程中，不发生《科学技术活动违规行为调查处理规定》（科学技术部令第24号）第八条所规定的科研违规行为。</w:t>
            </w:r>
          </w:p>
          <w:p w14:paraId="004D9D14">
            <w:pPr>
              <w:spacing w:line="380" w:lineRule="exact"/>
              <w:ind w:firstLine="560" w:firstLineChars="200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>4.严格落实《中共中央办公厅 国务院办公厅关于加强科技伦理治理的意见》，自觉遵守科技伦理要求，坚守科技伦理底线，坚决抵制违背科技伦理要求的行为，严格按照科技伦理审查批准的范围开展研究，加强对团队成员和项目（课题）研究实施全过程的伦理管理。</w:t>
            </w:r>
          </w:p>
          <w:p w14:paraId="3C8FC4F5">
            <w:pPr>
              <w:spacing w:line="380" w:lineRule="exact"/>
              <w:ind w:firstLine="560" w:firstLineChars="200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>5.严格遵守《中华人民共和国保守国家秘密法》和《科学技术保密规定》等相关法律法规，在武汉市科技计划项目申报、评审和实施的全过程中，严格落实保密要求，加强对团队成员的保密教育与提醒，无失泄密情况发生。</w:t>
            </w:r>
          </w:p>
          <w:p w14:paraId="7283C9C9">
            <w:pPr>
              <w:spacing w:line="380" w:lineRule="exact"/>
              <w:ind w:firstLine="560" w:firstLineChars="200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>6.本承诺书自签署之日起生效，在本项目执行期间及项目验收通过后长期有效。本承诺书适用于本项目申报书及其所有附件材料，如项目内容发生变更，本承诺书对变更后的内容继续有效。</w:t>
            </w:r>
          </w:p>
          <w:p w14:paraId="44E129FE">
            <w:pPr>
              <w:spacing w:line="380" w:lineRule="exact"/>
              <w:ind w:firstLine="560" w:firstLineChars="200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>如有违反上述承诺的行为，本人愿接受相关部门做出的各项处理决定，包括但不限于取消项目承担资格，终止项目执行，追回项目经费，取消一定期限科技计划项目申报资格，记入科研诚信严重失信行为数据库及承担相应的法律责任、接受相应党纪政纪处理等。</w:t>
            </w:r>
          </w:p>
          <w:p w14:paraId="0D14C66D">
            <w:pPr>
              <w:spacing w:line="380" w:lineRule="exact"/>
              <w:ind w:firstLine="560" w:firstLineChars="200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</w:p>
          <w:p w14:paraId="710CEC35">
            <w:pPr>
              <w:spacing w:line="380" w:lineRule="exact"/>
              <w:ind w:firstLine="560" w:firstLineChars="200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 xml:space="preserve">   </w:t>
            </w:r>
          </w:p>
          <w:p w14:paraId="17CE9854">
            <w:pPr>
              <w:spacing w:line="380" w:lineRule="exact"/>
              <w:ind w:firstLine="560" w:firstLineChars="200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 xml:space="preserve">项目负责人签字：             </w:t>
            </w:r>
          </w:p>
          <w:p w14:paraId="6BB697B8">
            <w:pPr>
              <w:spacing w:line="380" w:lineRule="exact"/>
              <w:ind w:firstLine="560" w:firstLineChars="200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</w:p>
          <w:p w14:paraId="56E75971">
            <w:pPr>
              <w:spacing w:line="380" w:lineRule="exact"/>
              <w:ind w:firstLine="560" w:firstLineChars="200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>（如项目设置子课题，所有课题负责人都需承诺、签字）</w:t>
            </w:r>
          </w:p>
          <w:p w14:paraId="045F179A">
            <w:pPr>
              <w:wordWrap w:val="0"/>
              <w:spacing w:line="380" w:lineRule="exact"/>
              <w:ind w:firstLine="560" w:firstLineChars="200"/>
              <w:jc w:val="right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</w:p>
          <w:p w14:paraId="4F19105D">
            <w:pPr>
              <w:spacing w:line="380" w:lineRule="exact"/>
              <w:ind w:firstLine="560" w:firstLineChars="200"/>
              <w:jc w:val="right"/>
              <w:rPr>
                <w:rFonts w:ascii="文星仿宋" w:hAnsi="文星仿宋" w:eastAsia="文星仿宋" w:cs="Mongolian Baiti"/>
                <w:color w:val="000000"/>
                <w:sz w:val="32"/>
                <w:szCs w:val="20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 xml:space="preserve">年   月   日 </w:t>
            </w:r>
            <w:r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 xml:space="preserve"> </w:t>
            </w: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 xml:space="preserve"> </w:t>
            </w:r>
            <w:r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 xml:space="preserve"> </w:t>
            </w:r>
          </w:p>
        </w:tc>
      </w:tr>
    </w:tbl>
    <w:p w14:paraId="7944A005">
      <w:pPr>
        <w:widowControl/>
        <w:jc w:val="left"/>
        <w:rPr>
          <w:rFonts w:ascii="黑体" w:hAnsi="黑体" w:eastAsia="黑体" w:cs="Mongolian Baiti"/>
          <w:color w:val="000000"/>
          <w:sz w:val="28"/>
          <w:szCs w:val="28"/>
          <w:lang w:bidi="mn-Mong-CN"/>
        </w:rPr>
      </w:pPr>
      <w:r>
        <w:rPr>
          <w:rFonts w:ascii="黑体" w:hAnsi="黑体" w:eastAsia="黑体" w:cs="Mongolian Baiti"/>
          <w:color w:val="000000"/>
          <w:sz w:val="28"/>
          <w:szCs w:val="28"/>
          <w:lang w:bidi="mn-Mong-CN"/>
        </w:rPr>
        <w:br w:type="page"/>
      </w:r>
    </w:p>
    <w:p w14:paraId="58BBC6D7">
      <w:pPr>
        <w:spacing w:before="156" w:beforeLines="50" w:after="156" w:afterLines="50" w:line="560" w:lineRule="exact"/>
        <w:ind w:firstLine="560" w:firstLineChars="200"/>
        <w:rPr>
          <w:rFonts w:ascii="黑体" w:hAnsi="黑体" w:eastAsia="黑体" w:cs="Mongolian Baiti"/>
          <w:color w:val="000000"/>
          <w:sz w:val="28"/>
          <w:szCs w:val="28"/>
          <w:lang w:bidi="mn-Mong-CN"/>
        </w:rPr>
      </w:pPr>
      <w:r>
        <w:rPr>
          <w:rFonts w:hint="eastAsia" w:ascii="黑体" w:hAnsi="黑体" w:eastAsia="黑体" w:cs="Mongolian Baiti"/>
          <w:color w:val="000000"/>
          <w:sz w:val="28"/>
          <w:szCs w:val="28"/>
          <w:lang w:bidi="mn-Mong-CN"/>
        </w:rPr>
        <w:t>二、</w:t>
      </w:r>
      <w:r>
        <w:rPr>
          <w:rFonts w:ascii="黑体" w:hAnsi="黑体" w:eastAsia="黑体" w:cs="Mongolian Baiti"/>
          <w:color w:val="000000"/>
          <w:sz w:val="28"/>
          <w:szCs w:val="28"/>
          <w:lang w:bidi="mn-Mong-CN"/>
        </w:rPr>
        <w:t>申报单位科研诚信承诺书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4"/>
      </w:tblGrid>
      <w:tr w14:paraId="6968C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9" w:hRule="atLeast"/>
        </w:trPr>
        <w:tc>
          <w:tcPr>
            <w:tcW w:w="5000" w:type="pct"/>
          </w:tcPr>
          <w:p w14:paraId="36C81D04">
            <w:pPr>
              <w:spacing w:line="400" w:lineRule="exact"/>
              <w:ind w:firstLine="560" w:firstLineChars="200"/>
              <w:jc w:val="left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>本申报单位在此郑重承诺：</w:t>
            </w:r>
          </w:p>
          <w:p w14:paraId="360E0669">
            <w:pPr>
              <w:spacing w:line="400" w:lineRule="exact"/>
              <w:ind w:firstLine="560" w:firstLineChars="200"/>
              <w:jc w:val="left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>1.本单位自愿申报本项目并提交项目申报书，申报书及附件材料中所有内容、事项、数据均真实有效，符合项目申报所规定的各项条件。</w:t>
            </w:r>
          </w:p>
          <w:p w14:paraId="5318A975">
            <w:pPr>
              <w:spacing w:line="400" w:lineRule="exact"/>
              <w:ind w:firstLine="560" w:firstLineChars="200"/>
              <w:jc w:val="left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>2.严格落实《中共中央办公厅 国务院办公厅关于进一步加强科研诚信建设的若干意见》，在参与武汉市科技计划项目申报、评审和实施的全过程中，不发生《科研失信行为调查处理规则》（国科发监〔2022〕221号）第二条所规定的科研失信行为。</w:t>
            </w:r>
          </w:p>
          <w:p w14:paraId="7429D9FF">
            <w:pPr>
              <w:spacing w:line="400" w:lineRule="exact"/>
              <w:ind w:firstLine="560" w:firstLineChars="200"/>
              <w:jc w:val="left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>3.严格遵守《中华人民共和国科学技术进步法》相关规定，在参与武汉市科技计划项目申报、评审和实施的全过程中，不发生《科学技术活动违规行为调查处理规定》（科学技术部令第24号）第七条所规定的科研违规行为。</w:t>
            </w:r>
          </w:p>
          <w:p w14:paraId="049D0C71">
            <w:pPr>
              <w:spacing w:line="400" w:lineRule="exact"/>
              <w:ind w:firstLine="560" w:firstLineChars="200"/>
              <w:jc w:val="left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>4.严格落实《中共中央办公厅 国务院办公厅关于加强科技伦理治理的意见》，自觉遵守科技伦理要求，坚守科技伦理底线，坚决抵制违背科技伦理要求的行为，严格按照科技伦理审查批准的范围开展研究，加强对团队成员和项目（课题）研究实施全过程的伦理管理。</w:t>
            </w:r>
          </w:p>
          <w:p w14:paraId="17F307D2">
            <w:pPr>
              <w:spacing w:line="400" w:lineRule="exact"/>
              <w:ind w:firstLine="560" w:firstLineChars="200"/>
              <w:jc w:val="left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>5.严格遵守《中华人民共和国保守国家秘密法》和《科学技术保密规定》等相关法律法规，在武汉市科技计划项目申报、评审和实施的全过程中，严格落实保密要求，加强对团队成员的保密教育与提醒，无失泄密情况发生。</w:t>
            </w:r>
          </w:p>
          <w:p w14:paraId="617FC2AD">
            <w:pPr>
              <w:spacing w:line="400" w:lineRule="exact"/>
              <w:ind w:firstLine="560" w:firstLineChars="200"/>
              <w:jc w:val="left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>6.本承诺书自签署之日起生效，在本项目执行期间及项目验收通过后长期有效。本承诺书适用于本项目申报书及其所有附件材料，如项目内容发生变更，本承诺书对变更后的内容继续有效。</w:t>
            </w:r>
          </w:p>
          <w:p w14:paraId="7D5C5A4F">
            <w:pPr>
              <w:spacing w:line="400" w:lineRule="exact"/>
              <w:ind w:firstLine="560" w:firstLineChars="200"/>
              <w:jc w:val="left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>如有违反上述承诺的行为，本单位愿接受相关部门做出的各项处理决定，包括但不限于取消项目承担资格，终止项目执行，追回项目经费，取消一定期限科技计划项目申报资格，记入科研诚信严重失信行为数据库及承担相应的法律责任、接受相应党纪政纪处理等。</w:t>
            </w:r>
          </w:p>
          <w:p w14:paraId="5B018561">
            <w:pPr>
              <w:spacing w:line="400" w:lineRule="exact"/>
              <w:ind w:firstLine="560" w:firstLineChars="200"/>
              <w:jc w:val="left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</w:p>
          <w:p w14:paraId="6466BDAB">
            <w:pPr>
              <w:spacing w:line="400" w:lineRule="exact"/>
              <w:ind w:firstLine="560" w:firstLineChars="200"/>
              <w:jc w:val="left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>申报单位法人代表签章：</w:t>
            </w:r>
          </w:p>
          <w:p w14:paraId="54872462">
            <w:pPr>
              <w:spacing w:line="400" w:lineRule="exact"/>
              <w:ind w:firstLine="560" w:firstLineChars="200"/>
              <w:jc w:val="left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 xml:space="preserve">项目申报单位（公章）： </w:t>
            </w:r>
          </w:p>
          <w:p w14:paraId="5F8BA695">
            <w:pPr>
              <w:spacing w:line="400" w:lineRule="exact"/>
              <w:ind w:firstLine="560" w:firstLineChars="200"/>
              <w:jc w:val="left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>（如为联合申报，所有参与单位都需承诺、签章）</w:t>
            </w:r>
          </w:p>
          <w:p w14:paraId="0B8279F3">
            <w:pPr>
              <w:spacing w:line="400" w:lineRule="exact"/>
              <w:ind w:firstLine="560" w:firstLineChars="200"/>
              <w:jc w:val="left"/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</w:pPr>
          </w:p>
          <w:p w14:paraId="278D0E42">
            <w:pPr>
              <w:wordWrap w:val="0"/>
              <w:snapToGrid w:val="0"/>
              <w:spacing w:line="380" w:lineRule="exact"/>
              <w:ind w:firstLine="560" w:firstLineChars="200"/>
              <w:jc w:val="right"/>
              <w:rPr>
                <w:rFonts w:ascii="文星仿宋" w:hAnsi="文星仿宋" w:eastAsia="文星仿宋" w:cs="Mongolian Baiti"/>
                <w:color w:val="000000"/>
                <w:sz w:val="28"/>
                <w:szCs w:val="28"/>
                <w:lang w:bidi="mn-Mong-CN"/>
              </w:rPr>
            </w:pPr>
            <w:r>
              <w:rPr>
                <w:rFonts w:hint="eastAsia"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 xml:space="preserve">  年   月   日 </w:t>
            </w:r>
            <w:r>
              <w:rPr>
                <w:rFonts w:ascii="文星仿宋" w:hAnsi="文星仿宋" w:eastAsia="文星仿宋" w:cs="宋体"/>
                <w:color w:val="000000"/>
                <w:sz w:val="28"/>
                <w:szCs w:val="28"/>
                <w:lang w:bidi="mn-Mong-CN"/>
              </w:rPr>
              <w:t xml:space="preserve"> </w:t>
            </w:r>
          </w:p>
        </w:tc>
      </w:tr>
    </w:tbl>
    <w:p w14:paraId="74EEF1F7">
      <w:pPr>
        <w:spacing w:line="480" w:lineRule="exact"/>
        <w:ind w:firstLine="560" w:firstLineChars="200"/>
        <w:jc w:val="left"/>
        <w:rPr>
          <w:rFonts w:ascii="黑体" w:hAnsi="黑体" w:eastAsia="黑体" w:cs="Mongolian Baiti"/>
          <w:color w:val="000000"/>
          <w:sz w:val="28"/>
          <w:szCs w:val="28"/>
          <w:lang w:bidi="mn-Mong-CN"/>
        </w:rPr>
      </w:pPr>
      <w:r>
        <w:rPr>
          <w:rFonts w:hint="eastAsia" w:ascii="黑体" w:hAnsi="黑体" w:eastAsia="黑体" w:cs="Mongolian Baiti"/>
          <w:color w:val="000000"/>
          <w:sz w:val="28"/>
          <w:szCs w:val="28"/>
          <w:lang w:bidi="mn-Mong-CN"/>
        </w:rPr>
        <w:t>三、项目概况</w:t>
      </w:r>
    </w:p>
    <w:tbl>
      <w:tblPr>
        <w:tblStyle w:val="12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7153"/>
      </w:tblGrid>
      <w:tr w14:paraId="5CF25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exact"/>
        </w:trPr>
        <w:tc>
          <w:tcPr>
            <w:tcW w:w="949" w:type="pct"/>
            <w:vAlign w:val="center"/>
          </w:tcPr>
          <w:p w14:paraId="0DC59535">
            <w:pPr>
              <w:spacing w:line="30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sz w:val="24"/>
                <w:szCs w:val="20"/>
                <w:lang w:bidi="mn-Mong-CN"/>
              </w:rPr>
              <w:t>项目名称</w:t>
            </w:r>
          </w:p>
        </w:tc>
        <w:tc>
          <w:tcPr>
            <w:tcW w:w="4050" w:type="pct"/>
            <w:vAlign w:val="center"/>
          </w:tcPr>
          <w:p w14:paraId="6FF9CB1F">
            <w:pPr>
              <w:spacing w:line="300" w:lineRule="exact"/>
              <w:jc w:val="center"/>
              <w:rPr>
                <w:rFonts w:ascii="宋体" w:hAnsi="宋体" w:eastAsia="仿宋_GB2312" w:cs="Mongolian Baiti"/>
                <w:color w:val="000000"/>
                <w:sz w:val="24"/>
                <w:szCs w:val="20"/>
                <w:lang w:bidi="mn-Mong-CN"/>
              </w:rPr>
            </w:pPr>
          </w:p>
        </w:tc>
      </w:tr>
      <w:tr w14:paraId="60765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exact"/>
        </w:trPr>
        <w:tc>
          <w:tcPr>
            <w:tcW w:w="949" w:type="pct"/>
            <w:vAlign w:val="center"/>
          </w:tcPr>
          <w:p w14:paraId="593EA3F9">
            <w:pPr>
              <w:spacing w:line="30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sz w:val="24"/>
                <w:szCs w:val="20"/>
                <w:lang w:bidi="mn-Mong-CN"/>
              </w:rPr>
              <w:t>指南名称</w:t>
            </w:r>
          </w:p>
        </w:tc>
        <w:tc>
          <w:tcPr>
            <w:tcW w:w="4050" w:type="pct"/>
            <w:vAlign w:val="center"/>
          </w:tcPr>
          <w:p w14:paraId="53257E98">
            <w:pPr>
              <w:tabs>
                <w:tab w:val="left" w:pos="4132"/>
              </w:tabs>
              <w:spacing w:line="300" w:lineRule="exact"/>
              <w:ind w:firstLine="120" w:firstLineChars="50"/>
              <w:jc w:val="left"/>
              <w:rPr>
                <w:rFonts w:ascii="文星仿宋" w:hAnsi="文星仿宋" w:eastAsia="文星仿宋" w:cs="Mongolian Baiti"/>
                <w:color w:val="000000"/>
                <w:sz w:val="24"/>
                <w:szCs w:val="20"/>
                <w:lang w:bidi="mn-Mong-CN"/>
              </w:rPr>
            </w:pPr>
          </w:p>
        </w:tc>
      </w:tr>
      <w:tr w14:paraId="1B274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exact"/>
        </w:trPr>
        <w:tc>
          <w:tcPr>
            <w:tcW w:w="949" w:type="pct"/>
            <w:vAlign w:val="center"/>
          </w:tcPr>
          <w:p w14:paraId="3842C8CC">
            <w:pPr>
              <w:spacing w:line="30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sz w:val="24"/>
                <w:szCs w:val="20"/>
                <w:lang w:bidi="mn-Mong-CN"/>
              </w:rPr>
              <w:t>实施周期</w:t>
            </w:r>
          </w:p>
        </w:tc>
        <w:tc>
          <w:tcPr>
            <w:tcW w:w="4050" w:type="pct"/>
            <w:vAlign w:val="center"/>
          </w:tcPr>
          <w:p w14:paraId="751E015D">
            <w:pPr>
              <w:spacing w:line="300" w:lineRule="exact"/>
              <w:ind w:left="480" w:hanging="480" w:hangingChars="200"/>
              <w:jc w:val="center"/>
              <w:rPr>
                <w:rFonts w:ascii="文星仿宋" w:hAnsi="文星仿宋" w:eastAsia="文星仿宋" w:cs="Mongolian Baiti"/>
                <w:color w:val="000000"/>
                <w:sz w:val="24"/>
                <w:szCs w:val="20"/>
                <w:u w:val="single"/>
                <w:lang w:bidi="mn-Mong-CN"/>
              </w:rPr>
            </w:pPr>
            <w:r>
              <w:rPr>
                <w:rFonts w:hint="eastAsia" w:ascii="文星仿宋" w:hAnsi="文星仿宋" w:eastAsia="文星仿宋" w:cs="Mongolian Baiti"/>
                <w:color w:val="000000"/>
                <w:sz w:val="24"/>
                <w:szCs w:val="20"/>
                <w:lang w:bidi="mn-Mong-CN"/>
              </w:rPr>
              <w:t>年  月—   年  月</w:t>
            </w:r>
          </w:p>
        </w:tc>
      </w:tr>
    </w:tbl>
    <w:p w14:paraId="4C4308EF">
      <w:pPr>
        <w:spacing w:line="560" w:lineRule="exact"/>
        <w:ind w:firstLine="560" w:firstLineChars="200"/>
        <w:rPr>
          <w:rFonts w:ascii="黑体" w:hAnsi="黑体" w:eastAsia="黑体" w:cs="Mongolian Baiti"/>
          <w:color w:val="000000"/>
          <w:sz w:val="28"/>
          <w:szCs w:val="28"/>
          <w:lang w:bidi="mn-Mong-CN"/>
        </w:rPr>
      </w:pPr>
      <w:r>
        <w:rPr>
          <w:rFonts w:hint="eastAsia" w:ascii="黑体" w:hAnsi="黑体" w:eastAsia="黑体" w:cs="Mongolian Baiti"/>
          <w:color w:val="000000"/>
          <w:sz w:val="28"/>
          <w:szCs w:val="28"/>
          <w:lang w:bidi="mn-Mong-CN"/>
        </w:rPr>
        <w:t>四、项目主要研究人员</w:t>
      </w:r>
    </w:p>
    <w:p w14:paraId="42BA84CD">
      <w:pPr>
        <w:autoSpaceDE w:val="0"/>
        <w:autoSpaceDN w:val="0"/>
        <w:adjustRightInd w:val="0"/>
        <w:spacing w:line="560" w:lineRule="exact"/>
        <w:ind w:firstLine="560" w:firstLineChars="200"/>
        <w:jc w:val="left"/>
        <w:rPr>
          <w:rFonts w:ascii="文星仿宋" w:hAnsi="文星仿宋" w:eastAsia="文星仿宋" w:cs="Mongolian Baiti"/>
          <w:color w:val="000000"/>
          <w:sz w:val="28"/>
          <w:szCs w:val="28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（一）</w:t>
      </w:r>
      <w:r>
        <w:rPr>
          <w:rFonts w:ascii="文星仿宋" w:hAnsi="文星仿宋" w:eastAsia="文星仿宋" w:cs="Mongolian Baiti"/>
          <w:color w:val="000000"/>
          <w:sz w:val="28"/>
          <w:szCs w:val="28"/>
          <w:lang w:bidi="mn-Mong-CN"/>
        </w:rPr>
        <w:t>项目负责人基本情况</w:t>
      </w:r>
    </w:p>
    <w:tbl>
      <w:tblPr>
        <w:tblStyle w:val="12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4"/>
        <w:gridCol w:w="1515"/>
        <w:gridCol w:w="1413"/>
        <w:gridCol w:w="115"/>
        <w:gridCol w:w="548"/>
        <w:gridCol w:w="1286"/>
        <w:gridCol w:w="1599"/>
      </w:tblGrid>
      <w:tr w14:paraId="372F9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333" w:type="pct"/>
            <w:vAlign w:val="center"/>
          </w:tcPr>
          <w:p w14:paraId="08858D5C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姓</w:t>
            </w: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 xml:space="preserve">  </w:t>
            </w:r>
            <w:r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名</w:t>
            </w:r>
          </w:p>
        </w:tc>
        <w:tc>
          <w:tcPr>
            <w:tcW w:w="858" w:type="pct"/>
            <w:vAlign w:val="center"/>
          </w:tcPr>
          <w:p w14:paraId="068CB095">
            <w:pPr>
              <w:autoSpaceDE w:val="0"/>
              <w:autoSpaceDN w:val="0"/>
              <w:adjustRightInd w:val="0"/>
              <w:spacing w:line="413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  <w:tc>
          <w:tcPr>
            <w:tcW w:w="800" w:type="pct"/>
            <w:vAlign w:val="center"/>
          </w:tcPr>
          <w:p w14:paraId="5E5EF368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性  别</w:t>
            </w:r>
          </w:p>
        </w:tc>
        <w:tc>
          <w:tcPr>
            <w:tcW w:w="375" w:type="pct"/>
            <w:gridSpan w:val="2"/>
            <w:vAlign w:val="center"/>
          </w:tcPr>
          <w:p w14:paraId="7BACCE38">
            <w:pPr>
              <w:autoSpaceDE w:val="0"/>
              <w:autoSpaceDN w:val="0"/>
              <w:adjustRightInd w:val="0"/>
              <w:spacing w:line="413" w:lineRule="exact"/>
              <w:jc w:val="left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  <w:tc>
          <w:tcPr>
            <w:tcW w:w="728" w:type="pct"/>
            <w:vAlign w:val="center"/>
          </w:tcPr>
          <w:p w14:paraId="2F703AB2">
            <w:pPr>
              <w:autoSpaceDE w:val="0"/>
              <w:autoSpaceDN w:val="0"/>
              <w:adjustRightInd w:val="0"/>
              <w:spacing w:line="413" w:lineRule="exact"/>
              <w:jc w:val="left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出生日期</w:t>
            </w:r>
          </w:p>
        </w:tc>
        <w:tc>
          <w:tcPr>
            <w:tcW w:w="903" w:type="pct"/>
            <w:vAlign w:val="center"/>
          </w:tcPr>
          <w:p w14:paraId="7F889E58">
            <w:pPr>
              <w:autoSpaceDE w:val="0"/>
              <w:autoSpaceDN w:val="0"/>
              <w:adjustRightInd w:val="0"/>
              <w:spacing w:line="413" w:lineRule="exact"/>
              <w:jc w:val="left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</w:tr>
      <w:tr w14:paraId="236A4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333" w:type="pct"/>
            <w:vAlign w:val="center"/>
          </w:tcPr>
          <w:p w14:paraId="375ECAA2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证件类型</w:t>
            </w:r>
          </w:p>
        </w:tc>
        <w:tc>
          <w:tcPr>
            <w:tcW w:w="858" w:type="pct"/>
            <w:vAlign w:val="center"/>
          </w:tcPr>
          <w:p w14:paraId="4A906DEF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  <w:tc>
          <w:tcPr>
            <w:tcW w:w="800" w:type="pct"/>
            <w:vAlign w:val="center"/>
          </w:tcPr>
          <w:p w14:paraId="21D655CC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证件号码</w:t>
            </w:r>
          </w:p>
        </w:tc>
        <w:tc>
          <w:tcPr>
            <w:tcW w:w="2007" w:type="pct"/>
            <w:gridSpan w:val="4"/>
            <w:vAlign w:val="center"/>
          </w:tcPr>
          <w:p w14:paraId="36A64322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</w:tr>
      <w:tr w14:paraId="22A0B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333" w:type="pct"/>
            <w:vAlign w:val="center"/>
          </w:tcPr>
          <w:p w14:paraId="3F7B2EFE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32"/>
                <w:szCs w:val="21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所在单位</w:t>
            </w:r>
          </w:p>
        </w:tc>
        <w:tc>
          <w:tcPr>
            <w:tcW w:w="3666" w:type="pct"/>
            <w:gridSpan w:val="6"/>
            <w:vAlign w:val="center"/>
          </w:tcPr>
          <w:p w14:paraId="73C689C8">
            <w:pPr>
              <w:autoSpaceDE w:val="0"/>
              <w:autoSpaceDN w:val="0"/>
              <w:adjustRightInd w:val="0"/>
              <w:spacing w:line="413" w:lineRule="exact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 xml:space="preserve">  </w:t>
            </w:r>
          </w:p>
        </w:tc>
      </w:tr>
      <w:tr w14:paraId="61398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333" w:type="pct"/>
            <w:vAlign w:val="center"/>
          </w:tcPr>
          <w:p w14:paraId="09A9693B">
            <w:pPr>
              <w:autoSpaceDE w:val="0"/>
              <w:autoSpaceDN w:val="0"/>
              <w:adjustRightInd w:val="0"/>
              <w:spacing w:line="333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职务/职称</w:t>
            </w:r>
          </w:p>
        </w:tc>
        <w:tc>
          <w:tcPr>
            <w:tcW w:w="858" w:type="pct"/>
            <w:vAlign w:val="center"/>
          </w:tcPr>
          <w:p w14:paraId="4336A7BE">
            <w:pPr>
              <w:autoSpaceDE w:val="0"/>
              <w:autoSpaceDN w:val="0"/>
              <w:adjustRightInd w:val="0"/>
              <w:spacing w:line="413" w:lineRule="exact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  <w:tc>
          <w:tcPr>
            <w:tcW w:w="865" w:type="pct"/>
            <w:gridSpan w:val="2"/>
            <w:vAlign w:val="center"/>
          </w:tcPr>
          <w:p w14:paraId="22CDFD6A">
            <w:pPr>
              <w:autoSpaceDE w:val="0"/>
              <w:autoSpaceDN w:val="0"/>
              <w:adjustRightInd w:val="0"/>
              <w:spacing w:line="413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学历</w:t>
            </w: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/学位</w:t>
            </w:r>
          </w:p>
        </w:tc>
        <w:tc>
          <w:tcPr>
            <w:tcW w:w="1942" w:type="pct"/>
            <w:gridSpan w:val="3"/>
            <w:vAlign w:val="center"/>
          </w:tcPr>
          <w:p w14:paraId="537F99BB">
            <w:pPr>
              <w:autoSpaceDE w:val="0"/>
              <w:autoSpaceDN w:val="0"/>
              <w:adjustRightInd w:val="0"/>
              <w:spacing w:line="413" w:lineRule="exact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</w:tr>
      <w:tr w14:paraId="45958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333" w:type="pct"/>
            <w:vAlign w:val="center"/>
          </w:tcPr>
          <w:p w14:paraId="77E4F7B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所学专业</w:t>
            </w:r>
          </w:p>
        </w:tc>
        <w:tc>
          <w:tcPr>
            <w:tcW w:w="858" w:type="pct"/>
            <w:vAlign w:val="center"/>
          </w:tcPr>
          <w:p w14:paraId="25FF6EE9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  <w:tc>
          <w:tcPr>
            <w:tcW w:w="865" w:type="pct"/>
            <w:gridSpan w:val="2"/>
            <w:vAlign w:val="center"/>
          </w:tcPr>
          <w:p w14:paraId="534EB53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现从事</w:t>
            </w:r>
            <w:r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专业</w:t>
            </w:r>
          </w:p>
        </w:tc>
        <w:tc>
          <w:tcPr>
            <w:tcW w:w="1942" w:type="pct"/>
            <w:gridSpan w:val="3"/>
            <w:vAlign w:val="center"/>
          </w:tcPr>
          <w:p w14:paraId="0D8BC1C6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</w:tr>
      <w:tr w14:paraId="0EA87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333" w:type="pct"/>
            <w:vAlign w:val="center"/>
          </w:tcPr>
          <w:p w14:paraId="15BDD1D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联系电话</w:t>
            </w:r>
          </w:p>
        </w:tc>
        <w:tc>
          <w:tcPr>
            <w:tcW w:w="858" w:type="pct"/>
            <w:vAlign w:val="center"/>
          </w:tcPr>
          <w:p w14:paraId="2E278E1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  <w:tc>
          <w:tcPr>
            <w:tcW w:w="865" w:type="pct"/>
            <w:gridSpan w:val="2"/>
            <w:vAlign w:val="center"/>
          </w:tcPr>
          <w:p w14:paraId="3E835E5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电子邮箱</w:t>
            </w:r>
          </w:p>
        </w:tc>
        <w:tc>
          <w:tcPr>
            <w:tcW w:w="1942" w:type="pct"/>
            <w:gridSpan w:val="3"/>
            <w:vAlign w:val="center"/>
          </w:tcPr>
          <w:p w14:paraId="50C7738B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</w:tr>
      <w:tr w14:paraId="68872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333" w:type="pct"/>
            <w:vAlign w:val="center"/>
          </w:tcPr>
          <w:p w14:paraId="6F9BD68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高等教育经历</w:t>
            </w:r>
          </w:p>
        </w:tc>
        <w:tc>
          <w:tcPr>
            <w:tcW w:w="3666" w:type="pct"/>
            <w:gridSpan w:val="6"/>
          </w:tcPr>
          <w:p w14:paraId="488319F2">
            <w:pPr>
              <w:autoSpaceDE w:val="0"/>
              <w:autoSpaceDN w:val="0"/>
              <w:adjustRightInd w:val="0"/>
              <w:spacing w:line="300" w:lineRule="exact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</w:tr>
      <w:tr w14:paraId="0FE29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333" w:type="pct"/>
            <w:vAlign w:val="center"/>
          </w:tcPr>
          <w:p w14:paraId="23AD7F1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工作经历</w:t>
            </w:r>
          </w:p>
        </w:tc>
        <w:tc>
          <w:tcPr>
            <w:tcW w:w="3666" w:type="pct"/>
            <w:gridSpan w:val="6"/>
          </w:tcPr>
          <w:p w14:paraId="51F06F17">
            <w:pPr>
              <w:autoSpaceDE w:val="0"/>
              <w:autoSpaceDN w:val="0"/>
              <w:adjustRightInd w:val="0"/>
              <w:spacing w:line="300" w:lineRule="exact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</w:tr>
      <w:tr w14:paraId="59F1B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333" w:type="pct"/>
            <w:vAlign w:val="center"/>
          </w:tcPr>
          <w:p w14:paraId="03A8F6D9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近3年以来参与的研发工作情况</w:t>
            </w:r>
          </w:p>
        </w:tc>
        <w:tc>
          <w:tcPr>
            <w:tcW w:w="3666" w:type="pct"/>
            <w:gridSpan w:val="6"/>
          </w:tcPr>
          <w:p w14:paraId="0412A286">
            <w:pPr>
              <w:autoSpaceDE w:val="0"/>
              <w:autoSpaceDN w:val="0"/>
              <w:adjustRightInd w:val="0"/>
              <w:spacing w:line="300" w:lineRule="exact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</w:tr>
    </w:tbl>
    <w:p w14:paraId="282B5015">
      <w:pPr>
        <w:autoSpaceDE w:val="0"/>
        <w:autoSpaceDN w:val="0"/>
        <w:adjustRightInd w:val="0"/>
        <w:spacing w:before="156" w:beforeLines="50" w:after="156" w:afterLines="50" w:line="340" w:lineRule="exact"/>
        <w:jc w:val="left"/>
        <w:rPr>
          <w:rFonts w:ascii="文星楷体" w:hAnsi="文星楷体" w:eastAsia="文星楷体" w:cs="宋体"/>
          <w:color w:val="000000"/>
          <w:kern w:val="0"/>
          <w:sz w:val="24"/>
          <w:szCs w:val="20"/>
          <w:lang w:bidi="mn-Mong-CN"/>
        </w:rPr>
      </w:pPr>
      <w:r>
        <w:rPr>
          <w:rFonts w:hint="eastAsia" w:ascii="文星楷体" w:hAnsi="文星楷体" w:eastAsia="文星楷体" w:cs="宋体"/>
          <w:color w:val="000000"/>
          <w:kern w:val="0"/>
          <w:sz w:val="24"/>
          <w:szCs w:val="20"/>
          <w:lang w:bidi="mn-Mong-CN"/>
        </w:rPr>
        <w:t>如有其它介绍可自行添加。</w:t>
      </w:r>
    </w:p>
    <w:p w14:paraId="20ABF432">
      <w:pPr>
        <w:autoSpaceDE w:val="0"/>
        <w:autoSpaceDN w:val="0"/>
        <w:adjustRightInd w:val="0"/>
        <w:spacing w:before="156" w:beforeLines="50" w:after="156" w:afterLines="50" w:line="320" w:lineRule="exact"/>
        <w:ind w:firstLine="560" w:firstLineChars="200"/>
        <w:jc w:val="left"/>
        <w:rPr>
          <w:rFonts w:ascii="文星仿宋" w:hAnsi="文星仿宋" w:eastAsia="文星仿宋" w:cs="Mongolian Baiti"/>
          <w:color w:val="000000"/>
          <w:sz w:val="28"/>
          <w:szCs w:val="28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（二）</w:t>
      </w:r>
      <w:r>
        <w:rPr>
          <w:rFonts w:ascii="文星仿宋" w:hAnsi="文星仿宋" w:eastAsia="文星仿宋" w:cs="Mongolian Baiti"/>
          <w:color w:val="000000"/>
          <w:sz w:val="28"/>
          <w:szCs w:val="28"/>
          <w:lang w:bidi="mn-Mong-CN"/>
        </w:rPr>
        <w:t>项目</w:t>
      </w: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组主要成员</w:t>
      </w:r>
      <w:r>
        <w:rPr>
          <w:rFonts w:ascii="文星仿宋" w:hAnsi="文星仿宋" w:eastAsia="文星仿宋" w:cs="Mongolian Baiti"/>
          <w:color w:val="000000"/>
          <w:sz w:val="28"/>
          <w:szCs w:val="28"/>
          <w:lang w:bidi="mn-Mong-CN"/>
        </w:rPr>
        <w:t>基本情况</w:t>
      </w:r>
    </w:p>
    <w:tbl>
      <w:tblPr>
        <w:tblStyle w:val="12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05"/>
        <w:gridCol w:w="1697"/>
        <w:gridCol w:w="1052"/>
        <w:gridCol w:w="1322"/>
        <w:gridCol w:w="1322"/>
        <w:gridCol w:w="1322"/>
      </w:tblGrid>
      <w:tr w14:paraId="47D7A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01" w:type="pct"/>
            <w:vAlign w:val="center"/>
          </w:tcPr>
          <w:p w14:paraId="7FC3EF56">
            <w:pPr>
              <w:spacing w:line="24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姓名</w:t>
            </w:r>
          </w:p>
        </w:tc>
        <w:tc>
          <w:tcPr>
            <w:tcW w:w="795" w:type="pct"/>
            <w:vAlign w:val="center"/>
          </w:tcPr>
          <w:p w14:paraId="1AC1B9E5">
            <w:pPr>
              <w:spacing w:line="24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身份证件</w:t>
            </w:r>
          </w:p>
          <w:p w14:paraId="15053F37">
            <w:pPr>
              <w:spacing w:line="24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号码</w:t>
            </w:r>
          </w:p>
        </w:tc>
        <w:tc>
          <w:tcPr>
            <w:tcW w:w="960" w:type="pct"/>
            <w:vAlign w:val="center"/>
          </w:tcPr>
          <w:p w14:paraId="0556DD3A">
            <w:pPr>
              <w:spacing w:line="24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所在单位</w:t>
            </w:r>
          </w:p>
        </w:tc>
        <w:tc>
          <w:tcPr>
            <w:tcW w:w="595" w:type="pct"/>
            <w:vAlign w:val="center"/>
          </w:tcPr>
          <w:p w14:paraId="7071AF0B">
            <w:pPr>
              <w:spacing w:line="24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职务/</w:t>
            </w:r>
          </w:p>
          <w:p w14:paraId="545522F2">
            <w:pPr>
              <w:spacing w:line="24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职称</w:t>
            </w:r>
          </w:p>
        </w:tc>
        <w:tc>
          <w:tcPr>
            <w:tcW w:w="748" w:type="pct"/>
            <w:vAlign w:val="center"/>
          </w:tcPr>
          <w:p w14:paraId="612A71C2">
            <w:pPr>
              <w:spacing w:line="24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学历</w:t>
            </w: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/</w:t>
            </w:r>
          </w:p>
          <w:p w14:paraId="345B0322">
            <w:pPr>
              <w:spacing w:line="24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学位</w:t>
            </w:r>
          </w:p>
        </w:tc>
        <w:tc>
          <w:tcPr>
            <w:tcW w:w="748" w:type="pct"/>
            <w:vAlign w:val="center"/>
          </w:tcPr>
          <w:p w14:paraId="2293F928">
            <w:pPr>
              <w:spacing w:line="24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现从事</w:t>
            </w:r>
          </w:p>
          <w:p w14:paraId="21CA4A27">
            <w:pPr>
              <w:spacing w:line="24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专业</w:t>
            </w:r>
          </w:p>
        </w:tc>
        <w:tc>
          <w:tcPr>
            <w:tcW w:w="748" w:type="pct"/>
            <w:vAlign w:val="center"/>
          </w:tcPr>
          <w:p w14:paraId="688B6CBE">
            <w:pPr>
              <w:spacing w:line="24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  <w:r>
              <w:rPr>
                <w:rFonts w:hint="eastAsia"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  <w:t>联系电话</w:t>
            </w:r>
          </w:p>
        </w:tc>
      </w:tr>
      <w:tr w14:paraId="03D64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01" w:type="pct"/>
            <w:vAlign w:val="center"/>
          </w:tcPr>
          <w:p w14:paraId="370E7DBD">
            <w:pPr>
              <w:spacing w:line="40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  <w:tc>
          <w:tcPr>
            <w:tcW w:w="795" w:type="pct"/>
            <w:vAlign w:val="center"/>
          </w:tcPr>
          <w:p w14:paraId="41FA8564">
            <w:pPr>
              <w:spacing w:line="40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  <w:tc>
          <w:tcPr>
            <w:tcW w:w="960" w:type="pct"/>
            <w:vAlign w:val="center"/>
          </w:tcPr>
          <w:p w14:paraId="42DC1CFA">
            <w:pPr>
              <w:spacing w:line="40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  <w:tc>
          <w:tcPr>
            <w:tcW w:w="595" w:type="pct"/>
            <w:vAlign w:val="center"/>
          </w:tcPr>
          <w:p w14:paraId="11507FE2">
            <w:pPr>
              <w:spacing w:line="40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  <w:tc>
          <w:tcPr>
            <w:tcW w:w="748" w:type="pct"/>
            <w:vAlign w:val="center"/>
          </w:tcPr>
          <w:p w14:paraId="5846CB81">
            <w:pPr>
              <w:spacing w:line="40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  <w:tc>
          <w:tcPr>
            <w:tcW w:w="748" w:type="pct"/>
            <w:vAlign w:val="center"/>
          </w:tcPr>
          <w:p w14:paraId="2EF9FBDD">
            <w:pPr>
              <w:spacing w:line="40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  <w:tc>
          <w:tcPr>
            <w:tcW w:w="748" w:type="pct"/>
            <w:vAlign w:val="center"/>
          </w:tcPr>
          <w:p w14:paraId="47402B9F">
            <w:pPr>
              <w:spacing w:line="400" w:lineRule="exact"/>
              <w:jc w:val="center"/>
              <w:rPr>
                <w:rFonts w:ascii="文星黑体" w:hAnsi="文星黑体" w:eastAsia="文星黑体" w:cs="Mongolian Baiti"/>
                <w:bCs/>
                <w:color w:val="000000"/>
                <w:kern w:val="0"/>
                <w:sz w:val="24"/>
                <w:szCs w:val="20"/>
                <w:lang w:bidi="mn-Mong-CN"/>
              </w:rPr>
            </w:pPr>
          </w:p>
        </w:tc>
      </w:tr>
    </w:tbl>
    <w:p w14:paraId="4D76B670">
      <w:pPr>
        <w:spacing w:line="460" w:lineRule="exact"/>
        <w:ind w:firstLine="560" w:firstLineChars="200"/>
        <w:rPr>
          <w:rFonts w:ascii="黑体" w:hAnsi="黑体" w:eastAsia="黑体" w:cs="Mongolian Baiti"/>
          <w:color w:val="000000"/>
          <w:sz w:val="28"/>
          <w:szCs w:val="28"/>
          <w:lang w:bidi="mn-Mong-CN"/>
        </w:rPr>
      </w:pPr>
      <w:r>
        <w:rPr>
          <w:rFonts w:hint="eastAsia" w:ascii="黑体" w:hAnsi="黑体" w:eastAsia="黑体" w:cs="Mongolian Baiti"/>
          <w:color w:val="000000"/>
          <w:sz w:val="28"/>
          <w:szCs w:val="28"/>
          <w:lang w:bidi="mn-Mong-CN"/>
        </w:rPr>
        <w:t>五、项目实施的必要性</w:t>
      </w:r>
    </w:p>
    <w:p w14:paraId="5E41CB64">
      <w:pPr>
        <w:spacing w:line="460" w:lineRule="exact"/>
        <w:ind w:firstLine="560" w:firstLineChars="200"/>
        <w:rPr>
          <w:rFonts w:ascii="文星仿宋" w:hAnsi="文星仿宋" w:eastAsia="文星仿宋" w:cs="Mongolian Baiti"/>
          <w:color w:val="000000"/>
          <w:sz w:val="28"/>
          <w:szCs w:val="28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（一）国内外研究现状</w:t>
      </w:r>
    </w:p>
    <w:p w14:paraId="1D2499F7">
      <w:pPr>
        <w:spacing w:line="460" w:lineRule="exact"/>
        <w:ind w:firstLine="560" w:firstLineChars="200"/>
        <w:rPr>
          <w:rFonts w:ascii="文星仿宋" w:hAnsi="文星仿宋" w:eastAsia="文星仿宋" w:cs="Mongolian Baiti"/>
          <w:color w:val="000000"/>
          <w:sz w:val="28"/>
          <w:szCs w:val="28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（二）项目的选题思路</w:t>
      </w:r>
    </w:p>
    <w:p w14:paraId="20335C05">
      <w:pPr>
        <w:spacing w:line="460" w:lineRule="exact"/>
        <w:ind w:firstLine="560" w:firstLineChars="200"/>
        <w:rPr>
          <w:rFonts w:ascii="文星仿宋" w:hAnsi="文星仿宋" w:eastAsia="文星仿宋" w:cs="Mongolian Baiti"/>
          <w:color w:val="000000"/>
          <w:sz w:val="28"/>
          <w:szCs w:val="28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（三）项目实施的意义</w:t>
      </w:r>
    </w:p>
    <w:p w14:paraId="6D5DE3A3">
      <w:pPr>
        <w:spacing w:line="460" w:lineRule="exact"/>
        <w:ind w:firstLine="560" w:firstLineChars="200"/>
        <w:rPr>
          <w:rFonts w:ascii="文星仿宋" w:hAnsi="文星仿宋" w:eastAsia="文星仿宋" w:cs="Mongolian Baiti"/>
          <w:color w:val="000000"/>
          <w:sz w:val="28"/>
          <w:szCs w:val="28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（四）项目的应用前景</w:t>
      </w:r>
    </w:p>
    <w:p w14:paraId="45F2CA6B">
      <w:pPr>
        <w:spacing w:line="460" w:lineRule="exact"/>
        <w:ind w:firstLine="560" w:firstLineChars="200"/>
        <w:rPr>
          <w:rFonts w:ascii="宋体" w:hAnsi="宋体" w:eastAsia="仿宋_GB2312" w:cs="Mongolian Baiti"/>
          <w:color w:val="000000"/>
          <w:sz w:val="28"/>
          <w:szCs w:val="28"/>
          <w:lang w:bidi="mn-Mong-CN"/>
        </w:rPr>
      </w:pPr>
      <w:r>
        <w:rPr>
          <w:rFonts w:hint="eastAsia" w:ascii="黑体" w:hAnsi="黑体" w:eastAsia="黑体" w:cs="Mongolian Baiti"/>
          <w:color w:val="000000"/>
          <w:sz w:val="28"/>
          <w:szCs w:val="28"/>
          <w:lang w:bidi="mn-Mong-CN"/>
        </w:rPr>
        <w:t>六、项目现有工作基础</w:t>
      </w: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（截至申报时，已开展的工作、已有的基础条件等）</w:t>
      </w:r>
    </w:p>
    <w:p w14:paraId="0E4C3B6C">
      <w:pPr>
        <w:spacing w:line="460" w:lineRule="exact"/>
        <w:ind w:firstLine="560" w:firstLineChars="200"/>
        <w:rPr>
          <w:rFonts w:ascii="黑体" w:hAnsi="黑体" w:eastAsia="黑体" w:cs="Mongolian Baiti"/>
          <w:color w:val="000000"/>
          <w:sz w:val="28"/>
          <w:szCs w:val="28"/>
          <w:lang w:bidi="mn-Mong-CN"/>
        </w:rPr>
      </w:pPr>
      <w:r>
        <w:rPr>
          <w:rFonts w:hint="eastAsia" w:ascii="黑体" w:hAnsi="黑体" w:eastAsia="黑体" w:cs="Mongolian Baiti"/>
          <w:color w:val="000000"/>
          <w:sz w:val="28"/>
          <w:szCs w:val="28"/>
          <w:lang w:bidi="mn-Mong-CN"/>
        </w:rPr>
        <w:t>七、</w:t>
      </w:r>
      <w:r>
        <w:rPr>
          <w:rFonts w:hint="eastAsia" w:ascii="黑体" w:hAnsi="黑体" w:eastAsia="黑体" w:cs="Mongolian Baiti"/>
          <w:bCs/>
          <w:color w:val="000000"/>
          <w:sz w:val="28"/>
          <w:szCs w:val="28"/>
          <w:lang w:bidi="mn-Mong-CN"/>
        </w:rPr>
        <w:t>项目研究内容、研究方法及技术路线</w:t>
      </w:r>
    </w:p>
    <w:p w14:paraId="1D905BD4">
      <w:pPr>
        <w:spacing w:line="460" w:lineRule="exact"/>
        <w:ind w:firstLine="560" w:firstLineChars="200"/>
        <w:rPr>
          <w:rFonts w:ascii="文星仿宋" w:hAnsi="文星仿宋" w:eastAsia="文星仿宋" w:cs="Mongolian Baiti"/>
          <w:color w:val="000000"/>
          <w:sz w:val="28"/>
          <w:szCs w:val="28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（一）项目的主要研究内容</w:t>
      </w:r>
    </w:p>
    <w:p w14:paraId="461F9354">
      <w:pPr>
        <w:spacing w:line="460" w:lineRule="exact"/>
        <w:ind w:firstLine="560" w:firstLineChars="200"/>
        <w:rPr>
          <w:rFonts w:ascii="文星仿宋" w:hAnsi="文星仿宋" w:eastAsia="文星仿宋" w:cs="Mongolian Baiti"/>
          <w:color w:val="000000"/>
          <w:sz w:val="28"/>
          <w:szCs w:val="28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（在实施周期内，本项目主要研究内容包含项目研究内容，技术路线、关键技术和主要创新点等）</w:t>
      </w:r>
    </w:p>
    <w:p w14:paraId="4463EA03">
      <w:pPr>
        <w:spacing w:line="460" w:lineRule="exact"/>
        <w:ind w:firstLine="560" w:firstLineChars="200"/>
        <w:rPr>
          <w:rFonts w:ascii="文星仿宋" w:hAnsi="文星仿宋" w:eastAsia="文星仿宋" w:cs="Mongolian Baiti"/>
          <w:color w:val="000000"/>
          <w:sz w:val="28"/>
          <w:szCs w:val="28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（二）项目拟采取的研究方法</w:t>
      </w:r>
    </w:p>
    <w:p w14:paraId="48154F87">
      <w:pPr>
        <w:snapToGrid w:val="0"/>
        <w:spacing w:line="460" w:lineRule="exact"/>
        <w:ind w:firstLine="560" w:firstLineChars="200"/>
        <w:rPr>
          <w:rFonts w:ascii="文星仿宋" w:hAnsi="文星仿宋" w:eastAsia="文星仿宋" w:cs="Mongolian Baiti"/>
          <w:color w:val="000000"/>
          <w:sz w:val="28"/>
          <w:szCs w:val="28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（针对项目研究拟解决的问题采用的方法、原理、机理、算法、模型等，以及项目研究方法或技术路线的可行性、先进性分析，技术风险及应对措施。）</w:t>
      </w:r>
    </w:p>
    <w:p w14:paraId="7498D118">
      <w:pPr>
        <w:spacing w:line="460" w:lineRule="exact"/>
        <w:ind w:firstLine="560" w:firstLineChars="200"/>
        <w:rPr>
          <w:rFonts w:ascii="宋体" w:hAnsi="宋体" w:eastAsia="仿宋_GB2312" w:cs="Mongolian Baiti"/>
          <w:color w:val="000000"/>
          <w:sz w:val="28"/>
          <w:szCs w:val="28"/>
          <w:lang w:bidi="mn-Mong-CN"/>
        </w:rPr>
      </w:pPr>
      <w:r>
        <w:rPr>
          <w:rFonts w:hint="eastAsia" w:ascii="黑体" w:hAnsi="黑体" w:eastAsia="黑体" w:cs="Mongolian Baiti"/>
          <w:color w:val="000000"/>
          <w:sz w:val="28"/>
          <w:szCs w:val="28"/>
          <w:lang w:bidi="mn-Mong-CN"/>
        </w:rPr>
        <w:t>八、项目实施进度</w:t>
      </w:r>
    </w:p>
    <w:p w14:paraId="259A8ADE">
      <w:pPr>
        <w:spacing w:line="460" w:lineRule="exact"/>
        <w:ind w:firstLine="560" w:firstLineChars="200"/>
        <w:rPr>
          <w:rFonts w:ascii="文星仿宋" w:hAnsi="文星仿宋" w:eastAsia="文星仿宋" w:cs="Mongolian Baiti"/>
          <w:color w:val="000000"/>
          <w:sz w:val="28"/>
          <w:szCs w:val="28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（一）第一年实施内容</w:t>
      </w:r>
    </w:p>
    <w:p w14:paraId="34CE37F2">
      <w:pPr>
        <w:spacing w:line="460" w:lineRule="exact"/>
        <w:ind w:firstLine="560" w:firstLineChars="200"/>
        <w:rPr>
          <w:rFonts w:ascii="文星仿宋" w:hAnsi="文星仿宋" w:eastAsia="文星仿宋" w:cs="Mongolian Baiti"/>
          <w:color w:val="000000"/>
          <w:sz w:val="28"/>
          <w:szCs w:val="28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（二）第二年实施内容</w:t>
      </w:r>
    </w:p>
    <w:p w14:paraId="0449507D">
      <w:pPr>
        <w:spacing w:line="460" w:lineRule="exact"/>
        <w:ind w:firstLine="560" w:firstLineChars="200"/>
        <w:rPr>
          <w:rFonts w:ascii="黑体" w:hAnsi="黑体" w:eastAsia="黑体" w:cs="Mongolian Baiti"/>
          <w:color w:val="000000"/>
          <w:sz w:val="28"/>
          <w:szCs w:val="28"/>
          <w:lang w:bidi="mn-Mong-CN"/>
        </w:rPr>
      </w:pPr>
      <w:r>
        <w:rPr>
          <w:rFonts w:hint="eastAsia" w:ascii="黑体" w:hAnsi="黑体" w:eastAsia="黑体" w:cs="Mongolian Baiti"/>
          <w:color w:val="000000"/>
          <w:sz w:val="28"/>
          <w:szCs w:val="28"/>
          <w:lang w:bidi="mn-Mong-CN"/>
        </w:rPr>
        <w:t>九、项目考核目标</w:t>
      </w:r>
    </w:p>
    <w:p w14:paraId="0BA16EEE">
      <w:pPr>
        <w:spacing w:line="460" w:lineRule="exact"/>
        <w:ind w:firstLine="560" w:firstLineChars="200"/>
        <w:rPr>
          <w:rFonts w:ascii="文星仿宋" w:hAnsi="文星仿宋" w:eastAsia="文星仿宋" w:cs="Mongolian Baiti"/>
          <w:color w:val="000000"/>
          <w:sz w:val="28"/>
          <w:szCs w:val="28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实施周期末，本项目将达到以下目标：（包含攻克的技术、解决的问题以及知识产权获取情况等，本类项目对经济指标不做要求）</w:t>
      </w:r>
    </w:p>
    <w:p w14:paraId="4B2957AF">
      <w:pPr>
        <w:spacing w:line="460" w:lineRule="exact"/>
        <w:ind w:firstLine="560" w:firstLineChars="200"/>
        <w:rPr>
          <w:rFonts w:ascii="宋体" w:hAnsi="宋体" w:eastAsia="仿宋_GB2312" w:cs="Mongolian Baiti"/>
          <w:color w:val="000000"/>
          <w:sz w:val="28"/>
          <w:szCs w:val="28"/>
          <w:lang w:bidi="mn-Mong-CN"/>
        </w:rPr>
      </w:pPr>
      <w:r>
        <w:rPr>
          <w:rFonts w:hint="eastAsia" w:ascii="黑体" w:hAnsi="黑体" w:eastAsia="黑体" w:cs="Mongolian Baiti"/>
          <w:color w:val="000000"/>
          <w:sz w:val="28"/>
          <w:szCs w:val="28"/>
          <w:lang w:bidi="mn-Mong-CN"/>
        </w:rPr>
        <w:t>十、项目经费</w:t>
      </w:r>
    </w:p>
    <w:p w14:paraId="0C15A966">
      <w:pPr>
        <w:spacing w:line="460" w:lineRule="exact"/>
        <w:ind w:firstLine="560" w:firstLineChars="200"/>
        <w:rPr>
          <w:rFonts w:ascii="文星仿宋" w:hAnsi="文星仿宋" w:eastAsia="文星仿宋" w:cs="Mongolian Baiti"/>
          <w:color w:val="000000"/>
          <w:sz w:val="28"/>
          <w:szCs w:val="28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项目总经费：</w:t>
      </w:r>
      <w:r>
        <w:rPr>
          <w:rFonts w:hint="eastAsia" w:ascii="文星仿宋" w:hAnsi="文星仿宋" w:eastAsia="文星仿宋" w:cs="Mongolian Baiti"/>
          <w:color w:val="000000"/>
          <w:sz w:val="28"/>
          <w:szCs w:val="28"/>
          <w:u w:val="single"/>
          <w:lang w:bidi="mn-Mong-CN"/>
        </w:rPr>
        <w:t xml:space="preserve">     </w:t>
      </w: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万元。</w:t>
      </w:r>
    </w:p>
    <w:p w14:paraId="361052D8">
      <w:pPr>
        <w:spacing w:line="460" w:lineRule="exact"/>
        <w:ind w:firstLine="560" w:firstLineChars="200"/>
        <w:rPr>
          <w:rFonts w:ascii="文星仿宋" w:hAnsi="文星仿宋" w:eastAsia="文星仿宋" w:cs="Mongolian Baiti"/>
          <w:color w:val="000000"/>
          <w:sz w:val="28"/>
          <w:szCs w:val="28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其中：市科技研发资金</w:t>
      </w:r>
      <w:r>
        <w:rPr>
          <w:rFonts w:hint="eastAsia" w:ascii="文星仿宋" w:hAnsi="文星仿宋" w:eastAsia="文星仿宋" w:cs="Mongolian Baiti"/>
          <w:color w:val="000000"/>
          <w:sz w:val="28"/>
          <w:szCs w:val="28"/>
          <w:u w:val="single"/>
          <w:lang w:bidi="mn-Mong-CN"/>
        </w:rPr>
        <w:t xml:space="preserve">      </w:t>
      </w: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万元，单位配套</w:t>
      </w:r>
      <w:r>
        <w:rPr>
          <w:rFonts w:hint="eastAsia" w:ascii="文星仿宋" w:hAnsi="文星仿宋" w:eastAsia="文星仿宋" w:cs="Mongolian Baiti"/>
          <w:color w:val="000000"/>
          <w:sz w:val="28"/>
          <w:szCs w:val="28"/>
          <w:u w:val="single"/>
          <w:lang w:bidi="mn-Mong-CN"/>
        </w:rPr>
        <w:t xml:space="preserve">      </w:t>
      </w: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万元（对配套经费不作要求）。</w:t>
      </w:r>
    </w:p>
    <w:p w14:paraId="2B47096D">
      <w:pPr>
        <w:spacing w:line="460" w:lineRule="exact"/>
        <w:ind w:firstLine="560" w:firstLineChars="200"/>
        <w:rPr>
          <w:rFonts w:ascii="宋体" w:hAnsi="宋体" w:eastAsia="仿宋_GB2312" w:cs="Mongolian Baiti"/>
          <w:b/>
          <w:color w:val="000000"/>
          <w:sz w:val="28"/>
          <w:szCs w:val="28"/>
          <w:lang w:bidi="mn-Mong-CN"/>
        </w:rPr>
      </w:pPr>
      <w:r>
        <w:rPr>
          <w:rFonts w:hint="eastAsia" w:ascii="黑体" w:hAnsi="黑体" w:eastAsia="黑体" w:cs="Mongolian Baiti"/>
          <w:color w:val="000000"/>
          <w:sz w:val="28"/>
          <w:szCs w:val="28"/>
          <w:lang w:bidi="mn-Mong-CN"/>
        </w:rPr>
        <w:t>十一、附件清单</w:t>
      </w:r>
    </w:p>
    <w:p w14:paraId="5F417615">
      <w:pPr>
        <w:spacing w:line="460" w:lineRule="exact"/>
        <w:ind w:firstLine="560" w:firstLineChars="200"/>
        <w:rPr>
          <w:rFonts w:ascii="文星仿宋" w:hAnsi="文星仿宋" w:eastAsia="文星仿宋" w:cs="Mongolian Baiti"/>
          <w:color w:val="000000"/>
          <w:sz w:val="28"/>
          <w:szCs w:val="28"/>
          <w:lang w:bidi="mn-Mong-CN"/>
        </w:rPr>
      </w:pP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（一）与申报项目</w:t>
      </w:r>
      <w:r>
        <w:rPr>
          <w:rFonts w:hint="eastAsia" w:ascii="文星仿宋" w:hAnsi="文星仿宋" w:eastAsia="文星仿宋" w:cs="Mongolian Baiti"/>
          <w:b/>
          <w:color w:val="000000"/>
          <w:sz w:val="28"/>
          <w:szCs w:val="28"/>
          <w:lang w:bidi="mn-Mong-CN"/>
        </w:rPr>
        <w:t>直接相关</w:t>
      </w: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 xml:space="preserve">的材料（如有，请提供）。 </w:t>
      </w:r>
    </w:p>
    <w:p w14:paraId="1D1FA4E8">
      <w:pPr>
        <w:spacing w:line="460" w:lineRule="exact"/>
        <w:ind w:firstLine="560" w:firstLineChars="200"/>
        <w:rPr>
          <w:rFonts w:hint="default"/>
          <w:lang w:val="en-US" w:eastAsia="zh-CN"/>
        </w:rPr>
      </w:pPr>
      <w:r>
        <w:rPr>
          <w:rFonts w:hint="eastAsia" w:ascii="文星仿宋" w:hAnsi="文星仿宋" w:eastAsia="文星仿宋" w:cs="Mongolian Baiti"/>
          <w:color w:val="000000"/>
          <w:sz w:val="28"/>
          <w:szCs w:val="28"/>
          <w:lang w:bidi="mn-Mong-CN"/>
        </w:rPr>
        <w:t>（二）与合作单位的协议（如有合作单位，须提供。协议应明确合作各方的合作方式、任务分工、知识产权归属、经费分配、收益分配及预期目标等内容，并加盖双方单位公章；申报的合作事项应与合作协议相关内容一致）。</w:t>
      </w:r>
    </w:p>
    <w:sectPr>
      <w:headerReference r:id="rId3" w:type="default"/>
      <w:footerReference r:id="rId4" w:type="default"/>
      <w:pgSz w:w="11907" w:h="16839"/>
      <w:pgMar w:top="1440" w:right="1588" w:bottom="1440" w:left="1701" w:header="851" w:footer="794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文星标宋">
    <w:panose1 w:val="02010609000101010101"/>
    <w:charset w:val="86"/>
    <w:family w:val="auto"/>
    <w:pitch w:val="default"/>
    <w:sig w:usb0="00000001" w:usb1="080E0000" w:usb2="00000000" w:usb3="00000000" w:csb0="00040000" w:csb1="00000000"/>
  </w:font>
  <w:font w:name="@文星楷体">
    <w:altName w:val="楷体_GB2312"/>
    <w:panose1 w:val="0201060900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文星仿宋">
    <w:altName w:val="仿宋"/>
    <w:panose1 w:val="02010609000101010101"/>
    <w:charset w:val="86"/>
    <w:family w:val="auto"/>
    <w:pitch w:val="default"/>
    <w:sig w:usb0="00000000" w:usb1="00000000" w:usb2="00000000" w:usb3="00000000" w:csb0="00040000" w:csb1="00000000"/>
  </w:font>
  <w:font w:name="文星黑体">
    <w:altName w:val="黑体"/>
    <w:panose1 w:val="02010609000101010101"/>
    <w:charset w:val="86"/>
    <w:family w:val="auto"/>
    <w:pitch w:val="default"/>
    <w:sig w:usb0="00000000" w:usb1="00000000" w:usb2="00000000" w:usb3="00000000" w:csb0="00040000" w:csb1="00000000"/>
  </w:font>
  <w:font w:name="文星楷体">
    <w:altName w:val="楷体_GB2312"/>
    <w:panose1 w:val="0201060900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91CAD1">
    <w:pPr>
      <w:pStyle w:val="6"/>
      <w:jc w:val="center"/>
      <w:rPr>
        <w:rFonts w:asciiTheme="majorHAnsi" w:hAnsiTheme="majorHAnsi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792401106"/>
                          </w:sdtPr>
                          <w:sdtEndPr>
                            <w:rPr>
                              <w:rFonts w:asciiTheme="majorHAnsi" w:hAnsiTheme="majorHAnsi"/>
                              <w:sz w:val="28"/>
                              <w:szCs w:val="28"/>
                            </w:rPr>
                          </w:sdtEndPr>
                          <w:sdtContent>
                            <w:p w14:paraId="74967C43">
                              <w:pPr>
                                <w:pStyle w:val="6"/>
                                <w:jc w:val="center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  <w:lang w:val="zh-CN"/>
                                </w:rPr>
                                <w:t>1</w:t>
                              </w:r>
                              <w:r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6C24639A">
                          <w:pPr>
                            <w:rPr>
                              <w:rFonts w:asciiTheme="majorHAnsi" w:hAnsiTheme="majorHAnsi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792401106"/>
                    </w:sdtPr>
                    <w:sdtEndPr>
                      <w:rPr>
                        <w:rFonts w:asciiTheme="majorHAnsi" w:hAnsiTheme="majorHAnsi"/>
                        <w:sz w:val="28"/>
                        <w:szCs w:val="28"/>
                      </w:rPr>
                    </w:sdtEndPr>
                    <w:sdtContent>
                      <w:p w14:paraId="74967C43">
                        <w:pPr>
                          <w:pStyle w:val="6"/>
                          <w:jc w:val="center"/>
                          <w:rPr>
                            <w:rFonts w:asciiTheme="majorHAnsi" w:hAnsiTheme="majorHAnsi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hAnsiTheme="majorHAnsi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ajorHAnsi" w:hAnsiTheme="majorHAnsi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Theme="majorHAnsi" w:hAnsiTheme="majorHAnsi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ajorHAnsi" w:hAnsiTheme="majorHAnsi"/>
                            <w:sz w:val="28"/>
                            <w:szCs w:val="28"/>
                            <w:lang w:val="zh-CN"/>
                          </w:rPr>
                          <w:t>1</w:t>
                        </w:r>
                        <w:r>
                          <w:rPr>
                            <w:rFonts w:asciiTheme="majorHAnsi" w:hAnsiTheme="majorHAnsi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6C24639A">
                    <w:pPr>
                      <w:rPr>
                        <w:rFonts w:asciiTheme="majorHAnsi" w:hAnsiTheme="majorHAnsi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A1E8C32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9F9C09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4A7"/>
    <w:rsid w:val="00002327"/>
    <w:rsid w:val="00005A27"/>
    <w:rsid w:val="00007B31"/>
    <w:rsid w:val="00012401"/>
    <w:rsid w:val="00015EB0"/>
    <w:rsid w:val="000308FB"/>
    <w:rsid w:val="00036240"/>
    <w:rsid w:val="0005031C"/>
    <w:rsid w:val="000524CA"/>
    <w:rsid w:val="00057AB0"/>
    <w:rsid w:val="00063FEB"/>
    <w:rsid w:val="00076948"/>
    <w:rsid w:val="000854A7"/>
    <w:rsid w:val="00087D17"/>
    <w:rsid w:val="00094384"/>
    <w:rsid w:val="00096AD8"/>
    <w:rsid w:val="000A54D0"/>
    <w:rsid w:val="000B2105"/>
    <w:rsid w:val="000B7C27"/>
    <w:rsid w:val="000C3E6A"/>
    <w:rsid w:val="000C7A17"/>
    <w:rsid w:val="000D45F3"/>
    <w:rsid w:val="000D5167"/>
    <w:rsid w:val="000D774B"/>
    <w:rsid w:val="000E4F50"/>
    <w:rsid w:val="000F0901"/>
    <w:rsid w:val="000F3599"/>
    <w:rsid w:val="000F558C"/>
    <w:rsid w:val="001050B8"/>
    <w:rsid w:val="00113743"/>
    <w:rsid w:val="00114FD9"/>
    <w:rsid w:val="0011792A"/>
    <w:rsid w:val="00125F0F"/>
    <w:rsid w:val="00132520"/>
    <w:rsid w:val="00141D64"/>
    <w:rsid w:val="00172B4E"/>
    <w:rsid w:val="001739EB"/>
    <w:rsid w:val="0017615B"/>
    <w:rsid w:val="00176387"/>
    <w:rsid w:val="00180001"/>
    <w:rsid w:val="001908B7"/>
    <w:rsid w:val="00195C30"/>
    <w:rsid w:val="001A6D83"/>
    <w:rsid w:val="001B40BD"/>
    <w:rsid w:val="001B4325"/>
    <w:rsid w:val="001B6010"/>
    <w:rsid w:val="001C3ECD"/>
    <w:rsid w:val="001C3F90"/>
    <w:rsid w:val="001D7A7B"/>
    <w:rsid w:val="001D7BA3"/>
    <w:rsid w:val="001E6D27"/>
    <w:rsid w:val="001F5D27"/>
    <w:rsid w:val="0020016C"/>
    <w:rsid w:val="00201942"/>
    <w:rsid w:val="002159AB"/>
    <w:rsid w:val="00236058"/>
    <w:rsid w:val="002369F2"/>
    <w:rsid w:val="0024032F"/>
    <w:rsid w:val="00243941"/>
    <w:rsid w:val="0024551A"/>
    <w:rsid w:val="00246BA9"/>
    <w:rsid w:val="002507EC"/>
    <w:rsid w:val="00253F83"/>
    <w:rsid w:val="0026540A"/>
    <w:rsid w:val="002654B1"/>
    <w:rsid w:val="00266487"/>
    <w:rsid w:val="00270242"/>
    <w:rsid w:val="00272070"/>
    <w:rsid w:val="00273732"/>
    <w:rsid w:val="00280444"/>
    <w:rsid w:val="00291769"/>
    <w:rsid w:val="002B1020"/>
    <w:rsid w:val="002B12BA"/>
    <w:rsid w:val="002B16C9"/>
    <w:rsid w:val="002B16DD"/>
    <w:rsid w:val="002B6E91"/>
    <w:rsid w:val="002C488B"/>
    <w:rsid w:val="002C7BA2"/>
    <w:rsid w:val="002D5EBC"/>
    <w:rsid w:val="002E5778"/>
    <w:rsid w:val="002E63EF"/>
    <w:rsid w:val="002E7BB9"/>
    <w:rsid w:val="002F7721"/>
    <w:rsid w:val="00304297"/>
    <w:rsid w:val="00315A05"/>
    <w:rsid w:val="00325536"/>
    <w:rsid w:val="00334395"/>
    <w:rsid w:val="00337724"/>
    <w:rsid w:val="00337C8F"/>
    <w:rsid w:val="00372CF5"/>
    <w:rsid w:val="00373385"/>
    <w:rsid w:val="0037464B"/>
    <w:rsid w:val="0037476F"/>
    <w:rsid w:val="00376945"/>
    <w:rsid w:val="00382AB7"/>
    <w:rsid w:val="0039055B"/>
    <w:rsid w:val="003A1B3E"/>
    <w:rsid w:val="003B0320"/>
    <w:rsid w:val="003B2F72"/>
    <w:rsid w:val="003E4316"/>
    <w:rsid w:val="003F4521"/>
    <w:rsid w:val="004009CD"/>
    <w:rsid w:val="00402854"/>
    <w:rsid w:val="00406AE2"/>
    <w:rsid w:val="004120BB"/>
    <w:rsid w:val="00421C96"/>
    <w:rsid w:val="004514E9"/>
    <w:rsid w:val="00452944"/>
    <w:rsid w:val="004632A2"/>
    <w:rsid w:val="00485706"/>
    <w:rsid w:val="00493F87"/>
    <w:rsid w:val="004A3980"/>
    <w:rsid w:val="004A571E"/>
    <w:rsid w:val="004B5A2A"/>
    <w:rsid w:val="004C283C"/>
    <w:rsid w:val="004C6595"/>
    <w:rsid w:val="004D62E2"/>
    <w:rsid w:val="004E0BB4"/>
    <w:rsid w:val="004E2D71"/>
    <w:rsid w:val="004E78AE"/>
    <w:rsid w:val="004E7AFE"/>
    <w:rsid w:val="004F0163"/>
    <w:rsid w:val="004F0B9B"/>
    <w:rsid w:val="0050148A"/>
    <w:rsid w:val="00501985"/>
    <w:rsid w:val="00502694"/>
    <w:rsid w:val="005136D8"/>
    <w:rsid w:val="005152D6"/>
    <w:rsid w:val="00516822"/>
    <w:rsid w:val="00520A79"/>
    <w:rsid w:val="0052561C"/>
    <w:rsid w:val="00530753"/>
    <w:rsid w:val="005311AA"/>
    <w:rsid w:val="00532E0C"/>
    <w:rsid w:val="0053449E"/>
    <w:rsid w:val="00541034"/>
    <w:rsid w:val="00544961"/>
    <w:rsid w:val="0055301C"/>
    <w:rsid w:val="00572399"/>
    <w:rsid w:val="00574439"/>
    <w:rsid w:val="00576BFA"/>
    <w:rsid w:val="005777DB"/>
    <w:rsid w:val="005A1867"/>
    <w:rsid w:val="005B5BBE"/>
    <w:rsid w:val="005B71F6"/>
    <w:rsid w:val="005C2B90"/>
    <w:rsid w:val="005D303E"/>
    <w:rsid w:val="005D5565"/>
    <w:rsid w:val="005E2F0A"/>
    <w:rsid w:val="005E4843"/>
    <w:rsid w:val="005E54A1"/>
    <w:rsid w:val="005E59DA"/>
    <w:rsid w:val="005E74AD"/>
    <w:rsid w:val="00614A29"/>
    <w:rsid w:val="00641AE6"/>
    <w:rsid w:val="00644257"/>
    <w:rsid w:val="00646DFF"/>
    <w:rsid w:val="00656523"/>
    <w:rsid w:val="00673F76"/>
    <w:rsid w:val="00681DAF"/>
    <w:rsid w:val="00684980"/>
    <w:rsid w:val="00685699"/>
    <w:rsid w:val="006911EE"/>
    <w:rsid w:val="00695BF1"/>
    <w:rsid w:val="0069704F"/>
    <w:rsid w:val="006A7457"/>
    <w:rsid w:val="006B4F57"/>
    <w:rsid w:val="006C09C4"/>
    <w:rsid w:val="006C44DE"/>
    <w:rsid w:val="006C4BD0"/>
    <w:rsid w:val="006C7715"/>
    <w:rsid w:val="006E5B28"/>
    <w:rsid w:val="006E6DEC"/>
    <w:rsid w:val="006F3E41"/>
    <w:rsid w:val="00706212"/>
    <w:rsid w:val="00706316"/>
    <w:rsid w:val="0070767C"/>
    <w:rsid w:val="0071200D"/>
    <w:rsid w:val="00726E78"/>
    <w:rsid w:val="0074105F"/>
    <w:rsid w:val="00743308"/>
    <w:rsid w:val="007462DB"/>
    <w:rsid w:val="007538AB"/>
    <w:rsid w:val="00755ED7"/>
    <w:rsid w:val="00763C1B"/>
    <w:rsid w:val="007673B2"/>
    <w:rsid w:val="00781792"/>
    <w:rsid w:val="007908A7"/>
    <w:rsid w:val="00791073"/>
    <w:rsid w:val="007919C5"/>
    <w:rsid w:val="007A0C5D"/>
    <w:rsid w:val="007A3C8B"/>
    <w:rsid w:val="007B0640"/>
    <w:rsid w:val="007B2A0E"/>
    <w:rsid w:val="007B6A3E"/>
    <w:rsid w:val="007B797F"/>
    <w:rsid w:val="007C118B"/>
    <w:rsid w:val="007C47E0"/>
    <w:rsid w:val="007E2C64"/>
    <w:rsid w:val="007E4F00"/>
    <w:rsid w:val="007F7CD7"/>
    <w:rsid w:val="008009D4"/>
    <w:rsid w:val="00804EAA"/>
    <w:rsid w:val="008076C7"/>
    <w:rsid w:val="008076FA"/>
    <w:rsid w:val="008160FC"/>
    <w:rsid w:val="00822EE0"/>
    <w:rsid w:val="00825D36"/>
    <w:rsid w:val="00827D0F"/>
    <w:rsid w:val="00847D5E"/>
    <w:rsid w:val="00852A23"/>
    <w:rsid w:val="00860D30"/>
    <w:rsid w:val="0086505F"/>
    <w:rsid w:val="00871BA6"/>
    <w:rsid w:val="0089675A"/>
    <w:rsid w:val="008B0389"/>
    <w:rsid w:val="008B2802"/>
    <w:rsid w:val="008B4BCB"/>
    <w:rsid w:val="008B609F"/>
    <w:rsid w:val="008C6858"/>
    <w:rsid w:val="008D1540"/>
    <w:rsid w:val="008E100F"/>
    <w:rsid w:val="008E355D"/>
    <w:rsid w:val="008F001E"/>
    <w:rsid w:val="009136C7"/>
    <w:rsid w:val="00925D89"/>
    <w:rsid w:val="00937E3A"/>
    <w:rsid w:val="009412D8"/>
    <w:rsid w:val="00946B19"/>
    <w:rsid w:val="009543C9"/>
    <w:rsid w:val="00970205"/>
    <w:rsid w:val="00971726"/>
    <w:rsid w:val="00974878"/>
    <w:rsid w:val="00975C41"/>
    <w:rsid w:val="009817CC"/>
    <w:rsid w:val="009817D1"/>
    <w:rsid w:val="009A0EC7"/>
    <w:rsid w:val="009C6626"/>
    <w:rsid w:val="009D4CDB"/>
    <w:rsid w:val="009D5C06"/>
    <w:rsid w:val="009E0EA3"/>
    <w:rsid w:val="009F0B2A"/>
    <w:rsid w:val="009F1382"/>
    <w:rsid w:val="009F1A93"/>
    <w:rsid w:val="00A01138"/>
    <w:rsid w:val="00A10E1E"/>
    <w:rsid w:val="00A21DD5"/>
    <w:rsid w:val="00A22A90"/>
    <w:rsid w:val="00A23115"/>
    <w:rsid w:val="00A264E2"/>
    <w:rsid w:val="00A275E9"/>
    <w:rsid w:val="00A32D69"/>
    <w:rsid w:val="00A43A6C"/>
    <w:rsid w:val="00A668A2"/>
    <w:rsid w:val="00A86BC9"/>
    <w:rsid w:val="00A9477A"/>
    <w:rsid w:val="00A9747B"/>
    <w:rsid w:val="00AB1DF8"/>
    <w:rsid w:val="00AB6C6C"/>
    <w:rsid w:val="00AD4E0B"/>
    <w:rsid w:val="00AE26A8"/>
    <w:rsid w:val="00AE39BD"/>
    <w:rsid w:val="00AF7E69"/>
    <w:rsid w:val="00B035B0"/>
    <w:rsid w:val="00B07B1D"/>
    <w:rsid w:val="00B166AA"/>
    <w:rsid w:val="00B21116"/>
    <w:rsid w:val="00B21E23"/>
    <w:rsid w:val="00B22A22"/>
    <w:rsid w:val="00B3171E"/>
    <w:rsid w:val="00B468F6"/>
    <w:rsid w:val="00B53BAD"/>
    <w:rsid w:val="00B54272"/>
    <w:rsid w:val="00B67FAC"/>
    <w:rsid w:val="00B75FD6"/>
    <w:rsid w:val="00B802A9"/>
    <w:rsid w:val="00B86CC8"/>
    <w:rsid w:val="00B95571"/>
    <w:rsid w:val="00B9563F"/>
    <w:rsid w:val="00BB08E2"/>
    <w:rsid w:val="00BB298A"/>
    <w:rsid w:val="00BB3415"/>
    <w:rsid w:val="00BB37DA"/>
    <w:rsid w:val="00BB6753"/>
    <w:rsid w:val="00BC3D18"/>
    <w:rsid w:val="00BE3E69"/>
    <w:rsid w:val="00BF7F3C"/>
    <w:rsid w:val="00C0284C"/>
    <w:rsid w:val="00C02E10"/>
    <w:rsid w:val="00C12982"/>
    <w:rsid w:val="00C36F5B"/>
    <w:rsid w:val="00C411FF"/>
    <w:rsid w:val="00C46776"/>
    <w:rsid w:val="00C50BCB"/>
    <w:rsid w:val="00C523F3"/>
    <w:rsid w:val="00C551EC"/>
    <w:rsid w:val="00C65121"/>
    <w:rsid w:val="00C81466"/>
    <w:rsid w:val="00C844ED"/>
    <w:rsid w:val="00C87749"/>
    <w:rsid w:val="00C93B28"/>
    <w:rsid w:val="00C97245"/>
    <w:rsid w:val="00C9757D"/>
    <w:rsid w:val="00CA2175"/>
    <w:rsid w:val="00CA3C67"/>
    <w:rsid w:val="00CA5B33"/>
    <w:rsid w:val="00CC1C83"/>
    <w:rsid w:val="00CC496E"/>
    <w:rsid w:val="00CD10E1"/>
    <w:rsid w:val="00CD651C"/>
    <w:rsid w:val="00CE1939"/>
    <w:rsid w:val="00CE6B7F"/>
    <w:rsid w:val="00CF0A17"/>
    <w:rsid w:val="00D011F8"/>
    <w:rsid w:val="00D06846"/>
    <w:rsid w:val="00D06D46"/>
    <w:rsid w:val="00D10251"/>
    <w:rsid w:val="00D1439A"/>
    <w:rsid w:val="00D16457"/>
    <w:rsid w:val="00D242B5"/>
    <w:rsid w:val="00D24437"/>
    <w:rsid w:val="00D24A0A"/>
    <w:rsid w:val="00D26F84"/>
    <w:rsid w:val="00D270FA"/>
    <w:rsid w:val="00D50063"/>
    <w:rsid w:val="00D6549E"/>
    <w:rsid w:val="00D739A0"/>
    <w:rsid w:val="00D8214C"/>
    <w:rsid w:val="00D83B6C"/>
    <w:rsid w:val="00D84A56"/>
    <w:rsid w:val="00D87880"/>
    <w:rsid w:val="00D94B1D"/>
    <w:rsid w:val="00D9586C"/>
    <w:rsid w:val="00DA4178"/>
    <w:rsid w:val="00DA5A00"/>
    <w:rsid w:val="00DB269B"/>
    <w:rsid w:val="00DB3BC8"/>
    <w:rsid w:val="00DD077F"/>
    <w:rsid w:val="00DE0838"/>
    <w:rsid w:val="00DE38E2"/>
    <w:rsid w:val="00DE6E91"/>
    <w:rsid w:val="00DF0014"/>
    <w:rsid w:val="00DF5D71"/>
    <w:rsid w:val="00DF7A34"/>
    <w:rsid w:val="00E046D1"/>
    <w:rsid w:val="00E3775F"/>
    <w:rsid w:val="00E44538"/>
    <w:rsid w:val="00E61079"/>
    <w:rsid w:val="00E649CB"/>
    <w:rsid w:val="00E7255E"/>
    <w:rsid w:val="00E7752B"/>
    <w:rsid w:val="00E811D0"/>
    <w:rsid w:val="00E81BCC"/>
    <w:rsid w:val="00E82A39"/>
    <w:rsid w:val="00E925A5"/>
    <w:rsid w:val="00E952F3"/>
    <w:rsid w:val="00E95527"/>
    <w:rsid w:val="00EA3F64"/>
    <w:rsid w:val="00EA5776"/>
    <w:rsid w:val="00EB1028"/>
    <w:rsid w:val="00EB608C"/>
    <w:rsid w:val="00EC0F5A"/>
    <w:rsid w:val="00ED48F7"/>
    <w:rsid w:val="00EE4239"/>
    <w:rsid w:val="00EF425B"/>
    <w:rsid w:val="00F019D6"/>
    <w:rsid w:val="00F12A6E"/>
    <w:rsid w:val="00F23283"/>
    <w:rsid w:val="00F3489F"/>
    <w:rsid w:val="00F3505C"/>
    <w:rsid w:val="00F35E04"/>
    <w:rsid w:val="00F37D56"/>
    <w:rsid w:val="00F41FFC"/>
    <w:rsid w:val="00F44A75"/>
    <w:rsid w:val="00F456BC"/>
    <w:rsid w:val="00F52165"/>
    <w:rsid w:val="00F54F18"/>
    <w:rsid w:val="00F55A42"/>
    <w:rsid w:val="00F64A32"/>
    <w:rsid w:val="00F72F79"/>
    <w:rsid w:val="00F75823"/>
    <w:rsid w:val="00F76595"/>
    <w:rsid w:val="00F81A13"/>
    <w:rsid w:val="00F82798"/>
    <w:rsid w:val="00F92FD0"/>
    <w:rsid w:val="00F936AA"/>
    <w:rsid w:val="00F94823"/>
    <w:rsid w:val="00F96312"/>
    <w:rsid w:val="00FA046C"/>
    <w:rsid w:val="00FA5C58"/>
    <w:rsid w:val="00FA7EA9"/>
    <w:rsid w:val="00FB59EA"/>
    <w:rsid w:val="00FD6A56"/>
    <w:rsid w:val="00FE5184"/>
    <w:rsid w:val="00FF7D44"/>
    <w:rsid w:val="01860881"/>
    <w:rsid w:val="01A15FA8"/>
    <w:rsid w:val="01E55760"/>
    <w:rsid w:val="02EB4344"/>
    <w:rsid w:val="034A3564"/>
    <w:rsid w:val="05041A3E"/>
    <w:rsid w:val="0544068B"/>
    <w:rsid w:val="057C38DD"/>
    <w:rsid w:val="06B028ED"/>
    <w:rsid w:val="075F4291"/>
    <w:rsid w:val="07FCBBF7"/>
    <w:rsid w:val="08497108"/>
    <w:rsid w:val="08D33F0E"/>
    <w:rsid w:val="08DF719C"/>
    <w:rsid w:val="0A24016F"/>
    <w:rsid w:val="0B7FDAF8"/>
    <w:rsid w:val="0BBB1909"/>
    <w:rsid w:val="0C041F93"/>
    <w:rsid w:val="0DB05D50"/>
    <w:rsid w:val="0E9C3FFF"/>
    <w:rsid w:val="0EA42FCC"/>
    <w:rsid w:val="0EBD6D69"/>
    <w:rsid w:val="0F6A1B13"/>
    <w:rsid w:val="0F6B8928"/>
    <w:rsid w:val="0FC90944"/>
    <w:rsid w:val="0FD85332"/>
    <w:rsid w:val="0FF79091"/>
    <w:rsid w:val="1002449F"/>
    <w:rsid w:val="10DF7494"/>
    <w:rsid w:val="10FE0944"/>
    <w:rsid w:val="11315837"/>
    <w:rsid w:val="11E2583F"/>
    <w:rsid w:val="136B2673"/>
    <w:rsid w:val="14105EDE"/>
    <w:rsid w:val="14787FF3"/>
    <w:rsid w:val="161902DE"/>
    <w:rsid w:val="162E53E5"/>
    <w:rsid w:val="16714ECE"/>
    <w:rsid w:val="169C0364"/>
    <w:rsid w:val="17B129EF"/>
    <w:rsid w:val="17FFFD42"/>
    <w:rsid w:val="182833FD"/>
    <w:rsid w:val="184277B4"/>
    <w:rsid w:val="18E95771"/>
    <w:rsid w:val="19EB5FF9"/>
    <w:rsid w:val="1A7215AE"/>
    <w:rsid w:val="1BB80B7F"/>
    <w:rsid w:val="1BEF7860"/>
    <w:rsid w:val="1C4D0D22"/>
    <w:rsid w:val="1C9A5FA3"/>
    <w:rsid w:val="1CAE5285"/>
    <w:rsid w:val="1DDFC81C"/>
    <w:rsid w:val="1E4ED938"/>
    <w:rsid w:val="1FBB41F8"/>
    <w:rsid w:val="1FBFEE84"/>
    <w:rsid w:val="1FF13DA1"/>
    <w:rsid w:val="1FFAFE52"/>
    <w:rsid w:val="20343A46"/>
    <w:rsid w:val="2084196E"/>
    <w:rsid w:val="209F2ADA"/>
    <w:rsid w:val="20F1259A"/>
    <w:rsid w:val="20F35CA5"/>
    <w:rsid w:val="20FF17F8"/>
    <w:rsid w:val="21AE03CF"/>
    <w:rsid w:val="22296A15"/>
    <w:rsid w:val="22A65BB3"/>
    <w:rsid w:val="22D019B6"/>
    <w:rsid w:val="237E5948"/>
    <w:rsid w:val="23DB1D89"/>
    <w:rsid w:val="247508D3"/>
    <w:rsid w:val="24C44F39"/>
    <w:rsid w:val="25634ED3"/>
    <w:rsid w:val="2773112E"/>
    <w:rsid w:val="27D7534D"/>
    <w:rsid w:val="27DF3199"/>
    <w:rsid w:val="27FE1AF5"/>
    <w:rsid w:val="2A484B85"/>
    <w:rsid w:val="2AB522C2"/>
    <w:rsid w:val="2AC30C10"/>
    <w:rsid w:val="2AE95E86"/>
    <w:rsid w:val="2BA22524"/>
    <w:rsid w:val="2C25372F"/>
    <w:rsid w:val="2D4141F4"/>
    <w:rsid w:val="2DFADD6C"/>
    <w:rsid w:val="2F58C4B1"/>
    <w:rsid w:val="2F6856BC"/>
    <w:rsid w:val="2FBE3AF3"/>
    <w:rsid w:val="2FC40EB4"/>
    <w:rsid w:val="2FFBEA61"/>
    <w:rsid w:val="306E6A89"/>
    <w:rsid w:val="30E34B91"/>
    <w:rsid w:val="31142DCF"/>
    <w:rsid w:val="313A721A"/>
    <w:rsid w:val="31D74D3F"/>
    <w:rsid w:val="322C68AE"/>
    <w:rsid w:val="32A72DDC"/>
    <w:rsid w:val="32F43417"/>
    <w:rsid w:val="32F922CD"/>
    <w:rsid w:val="34074FF5"/>
    <w:rsid w:val="35451DEA"/>
    <w:rsid w:val="354B149E"/>
    <w:rsid w:val="357C0ED9"/>
    <w:rsid w:val="357DD775"/>
    <w:rsid w:val="35AA381F"/>
    <w:rsid w:val="35E5EE74"/>
    <w:rsid w:val="36556D4A"/>
    <w:rsid w:val="36FFCBA4"/>
    <w:rsid w:val="379B008E"/>
    <w:rsid w:val="37BD3A48"/>
    <w:rsid w:val="37BF9E3F"/>
    <w:rsid w:val="37F6BFFE"/>
    <w:rsid w:val="38BC158E"/>
    <w:rsid w:val="38E75E46"/>
    <w:rsid w:val="3933047C"/>
    <w:rsid w:val="3AF25646"/>
    <w:rsid w:val="3B770AC9"/>
    <w:rsid w:val="3BB488D7"/>
    <w:rsid w:val="3BF3A08B"/>
    <w:rsid w:val="3C432FA4"/>
    <w:rsid w:val="3C5600B8"/>
    <w:rsid w:val="3D3801EF"/>
    <w:rsid w:val="3D9BD0E8"/>
    <w:rsid w:val="3DFF1B26"/>
    <w:rsid w:val="3DFF4B90"/>
    <w:rsid w:val="3DFF4F35"/>
    <w:rsid w:val="3DFFFAB1"/>
    <w:rsid w:val="3E6BC6D4"/>
    <w:rsid w:val="3EBC679A"/>
    <w:rsid w:val="3EECD648"/>
    <w:rsid w:val="3F6F0E4F"/>
    <w:rsid w:val="3FB3E6BB"/>
    <w:rsid w:val="3FBE9924"/>
    <w:rsid w:val="3FC745CA"/>
    <w:rsid w:val="3FD7D593"/>
    <w:rsid w:val="3FE75891"/>
    <w:rsid w:val="3FF35094"/>
    <w:rsid w:val="3FF6524F"/>
    <w:rsid w:val="3FFF1F90"/>
    <w:rsid w:val="3FFF7E99"/>
    <w:rsid w:val="3FFFC4D6"/>
    <w:rsid w:val="41367F62"/>
    <w:rsid w:val="41E65ACF"/>
    <w:rsid w:val="447071EC"/>
    <w:rsid w:val="44B82216"/>
    <w:rsid w:val="45394FFE"/>
    <w:rsid w:val="468956AD"/>
    <w:rsid w:val="46F7227F"/>
    <w:rsid w:val="47374277"/>
    <w:rsid w:val="48677B7C"/>
    <w:rsid w:val="4A0C3EAC"/>
    <w:rsid w:val="4AC00410"/>
    <w:rsid w:val="4B4E3316"/>
    <w:rsid w:val="4B5B3326"/>
    <w:rsid w:val="4BB43916"/>
    <w:rsid w:val="4BC77420"/>
    <w:rsid w:val="4BEF5176"/>
    <w:rsid w:val="4C021338"/>
    <w:rsid w:val="4C1625DC"/>
    <w:rsid w:val="4CEEEC23"/>
    <w:rsid w:val="4CFB53F0"/>
    <w:rsid w:val="4D5B40E5"/>
    <w:rsid w:val="4DDD6810"/>
    <w:rsid w:val="4E382CE4"/>
    <w:rsid w:val="4E812C45"/>
    <w:rsid w:val="4F4A5447"/>
    <w:rsid w:val="4F4F198B"/>
    <w:rsid w:val="504A47C7"/>
    <w:rsid w:val="50A35A85"/>
    <w:rsid w:val="51171047"/>
    <w:rsid w:val="512C3C06"/>
    <w:rsid w:val="52332873"/>
    <w:rsid w:val="53CBBBE0"/>
    <w:rsid w:val="53EEC7C6"/>
    <w:rsid w:val="546A67B7"/>
    <w:rsid w:val="54BB5259"/>
    <w:rsid w:val="5575E42A"/>
    <w:rsid w:val="5681685F"/>
    <w:rsid w:val="56DFF9AE"/>
    <w:rsid w:val="5744150B"/>
    <w:rsid w:val="576C3DA9"/>
    <w:rsid w:val="577FF378"/>
    <w:rsid w:val="57A7889D"/>
    <w:rsid w:val="57BD3DE9"/>
    <w:rsid w:val="57BF1DE0"/>
    <w:rsid w:val="57F71BF5"/>
    <w:rsid w:val="57F8F863"/>
    <w:rsid w:val="57FFAA64"/>
    <w:rsid w:val="583256FD"/>
    <w:rsid w:val="587D839F"/>
    <w:rsid w:val="58B12DA1"/>
    <w:rsid w:val="58F55526"/>
    <w:rsid w:val="59B7599A"/>
    <w:rsid w:val="5A7DF869"/>
    <w:rsid w:val="5B367AAB"/>
    <w:rsid w:val="5B5A6CA3"/>
    <w:rsid w:val="5BCC0CCA"/>
    <w:rsid w:val="5BDA43C9"/>
    <w:rsid w:val="5BEBFD94"/>
    <w:rsid w:val="5C3FDA74"/>
    <w:rsid w:val="5C473C17"/>
    <w:rsid w:val="5DD8CA39"/>
    <w:rsid w:val="5DF558DA"/>
    <w:rsid w:val="5DFEF570"/>
    <w:rsid w:val="5E5F1334"/>
    <w:rsid w:val="5ECFAB9A"/>
    <w:rsid w:val="5EE774C7"/>
    <w:rsid w:val="5F0E13AA"/>
    <w:rsid w:val="5F3D8804"/>
    <w:rsid w:val="5F3DB021"/>
    <w:rsid w:val="5F7A028A"/>
    <w:rsid w:val="5F87B2A7"/>
    <w:rsid w:val="5FE21D7A"/>
    <w:rsid w:val="5FFDF57A"/>
    <w:rsid w:val="5FFF0823"/>
    <w:rsid w:val="5FFF8672"/>
    <w:rsid w:val="60267A69"/>
    <w:rsid w:val="623943C5"/>
    <w:rsid w:val="6381602F"/>
    <w:rsid w:val="63DE6A54"/>
    <w:rsid w:val="63FFC639"/>
    <w:rsid w:val="64A8103D"/>
    <w:rsid w:val="65F78E05"/>
    <w:rsid w:val="667C4500"/>
    <w:rsid w:val="667E4FDF"/>
    <w:rsid w:val="66E99BB7"/>
    <w:rsid w:val="676FADFC"/>
    <w:rsid w:val="677D1025"/>
    <w:rsid w:val="67C95523"/>
    <w:rsid w:val="67FFF8B9"/>
    <w:rsid w:val="67FFFE91"/>
    <w:rsid w:val="681567DB"/>
    <w:rsid w:val="689343B4"/>
    <w:rsid w:val="69467102"/>
    <w:rsid w:val="69F765F1"/>
    <w:rsid w:val="6A6626A3"/>
    <w:rsid w:val="6B5B5955"/>
    <w:rsid w:val="6B7F0420"/>
    <w:rsid w:val="6BDD591A"/>
    <w:rsid w:val="6BEE05CD"/>
    <w:rsid w:val="6C7BE164"/>
    <w:rsid w:val="6C7FA9F2"/>
    <w:rsid w:val="6DB5EC70"/>
    <w:rsid w:val="6DBB3100"/>
    <w:rsid w:val="6DE77B8C"/>
    <w:rsid w:val="6DEF1EBD"/>
    <w:rsid w:val="6E730AE5"/>
    <w:rsid w:val="6E731B40"/>
    <w:rsid w:val="6E7E23B0"/>
    <w:rsid w:val="6EAA7B3C"/>
    <w:rsid w:val="6EC43C5D"/>
    <w:rsid w:val="6ECF9805"/>
    <w:rsid w:val="6EF7500E"/>
    <w:rsid w:val="6F192FE9"/>
    <w:rsid w:val="6F4D6159"/>
    <w:rsid w:val="6F7A6C4C"/>
    <w:rsid w:val="6F930F60"/>
    <w:rsid w:val="6F9FB579"/>
    <w:rsid w:val="6FB77246"/>
    <w:rsid w:val="6FBD2915"/>
    <w:rsid w:val="6FC6201B"/>
    <w:rsid w:val="6FCFAFB0"/>
    <w:rsid w:val="6FDC8C82"/>
    <w:rsid w:val="6FDF9C65"/>
    <w:rsid w:val="6FE2070E"/>
    <w:rsid w:val="6FF79413"/>
    <w:rsid w:val="6FFD3648"/>
    <w:rsid w:val="6FFDCA68"/>
    <w:rsid w:val="6FFE52C5"/>
    <w:rsid w:val="70CA0FFF"/>
    <w:rsid w:val="70FE394A"/>
    <w:rsid w:val="712770E7"/>
    <w:rsid w:val="714FD2F4"/>
    <w:rsid w:val="71BE3DAF"/>
    <w:rsid w:val="725F2090"/>
    <w:rsid w:val="72FB3784"/>
    <w:rsid w:val="731EFFE2"/>
    <w:rsid w:val="737F64B0"/>
    <w:rsid w:val="73950850"/>
    <w:rsid w:val="74141712"/>
    <w:rsid w:val="74DB399E"/>
    <w:rsid w:val="74E5C39C"/>
    <w:rsid w:val="74EA0E09"/>
    <w:rsid w:val="74F2C0CF"/>
    <w:rsid w:val="752709C8"/>
    <w:rsid w:val="757C3CBD"/>
    <w:rsid w:val="75902DF5"/>
    <w:rsid w:val="75BCB008"/>
    <w:rsid w:val="767405DF"/>
    <w:rsid w:val="76FFEE8F"/>
    <w:rsid w:val="770C5691"/>
    <w:rsid w:val="7747729F"/>
    <w:rsid w:val="776B488F"/>
    <w:rsid w:val="7779BDB8"/>
    <w:rsid w:val="777E4326"/>
    <w:rsid w:val="777EE8B7"/>
    <w:rsid w:val="77BB631C"/>
    <w:rsid w:val="77C57FFB"/>
    <w:rsid w:val="77DF4946"/>
    <w:rsid w:val="77ED2EF7"/>
    <w:rsid w:val="77EE3A6E"/>
    <w:rsid w:val="77FBCD08"/>
    <w:rsid w:val="77FD4EF3"/>
    <w:rsid w:val="77FFA644"/>
    <w:rsid w:val="78186C17"/>
    <w:rsid w:val="796F7BC9"/>
    <w:rsid w:val="799B3A5C"/>
    <w:rsid w:val="79FF5E5F"/>
    <w:rsid w:val="79FFF593"/>
    <w:rsid w:val="7A3BA379"/>
    <w:rsid w:val="7AEF601F"/>
    <w:rsid w:val="7B55B9CE"/>
    <w:rsid w:val="7B5F5DF7"/>
    <w:rsid w:val="7B7E22F9"/>
    <w:rsid w:val="7B7F7538"/>
    <w:rsid w:val="7B7FF91C"/>
    <w:rsid w:val="7B8A92AE"/>
    <w:rsid w:val="7BBE0F42"/>
    <w:rsid w:val="7BCB32F3"/>
    <w:rsid w:val="7BDF1159"/>
    <w:rsid w:val="7BF68A8E"/>
    <w:rsid w:val="7BF761AD"/>
    <w:rsid w:val="7BFD2995"/>
    <w:rsid w:val="7BFDA4E7"/>
    <w:rsid w:val="7BFF88FC"/>
    <w:rsid w:val="7C466085"/>
    <w:rsid w:val="7C7F5506"/>
    <w:rsid w:val="7C9FA9F2"/>
    <w:rsid w:val="7CD30A4D"/>
    <w:rsid w:val="7D0D058A"/>
    <w:rsid w:val="7DBB2CAE"/>
    <w:rsid w:val="7DC61FBF"/>
    <w:rsid w:val="7DEE568C"/>
    <w:rsid w:val="7DF30F83"/>
    <w:rsid w:val="7DF3F689"/>
    <w:rsid w:val="7DFF36EB"/>
    <w:rsid w:val="7E141806"/>
    <w:rsid w:val="7E2A25E1"/>
    <w:rsid w:val="7E386ECD"/>
    <w:rsid w:val="7E5FF34A"/>
    <w:rsid w:val="7E7744B6"/>
    <w:rsid w:val="7E7D49D7"/>
    <w:rsid w:val="7EA7970B"/>
    <w:rsid w:val="7EB43FE3"/>
    <w:rsid w:val="7EBD54B7"/>
    <w:rsid w:val="7EBF11B2"/>
    <w:rsid w:val="7EC53F15"/>
    <w:rsid w:val="7ECF6D2C"/>
    <w:rsid w:val="7ECF965A"/>
    <w:rsid w:val="7EEDB594"/>
    <w:rsid w:val="7EEFBE16"/>
    <w:rsid w:val="7EF11696"/>
    <w:rsid w:val="7EFBEC20"/>
    <w:rsid w:val="7EFE16D7"/>
    <w:rsid w:val="7F0F3B6B"/>
    <w:rsid w:val="7F37C4A6"/>
    <w:rsid w:val="7F3B2E0F"/>
    <w:rsid w:val="7F4E309B"/>
    <w:rsid w:val="7F73506F"/>
    <w:rsid w:val="7F795659"/>
    <w:rsid w:val="7F7F4B0D"/>
    <w:rsid w:val="7FBA9B24"/>
    <w:rsid w:val="7FBFC54E"/>
    <w:rsid w:val="7FC40185"/>
    <w:rsid w:val="7FC8F564"/>
    <w:rsid w:val="7FD3BB81"/>
    <w:rsid w:val="7FE00FD0"/>
    <w:rsid w:val="7FED1D12"/>
    <w:rsid w:val="7FF10E66"/>
    <w:rsid w:val="7FF1B58D"/>
    <w:rsid w:val="7FF346A8"/>
    <w:rsid w:val="7FF830DF"/>
    <w:rsid w:val="7FFE6FDB"/>
    <w:rsid w:val="7FFF3784"/>
    <w:rsid w:val="7FFF4D04"/>
    <w:rsid w:val="7FFF54C9"/>
    <w:rsid w:val="7FFF943E"/>
    <w:rsid w:val="8477DEFB"/>
    <w:rsid w:val="879E3914"/>
    <w:rsid w:val="8AFB9B08"/>
    <w:rsid w:val="8F7F6383"/>
    <w:rsid w:val="8FB7B2E1"/>
    <w:rsid w:val="8FFF363B"/>
    <w:rsid w:val="95F5EA36"/>
    <w:rsid w:val="977FD90B"/>
    <w:rsid w:val="978FF963"/>
    <w:rsid w:val="989691EC"/>
    <w:rsid w:val="9AB6A6FA"/>
    <w:rsid w:val="9EF525B4"/>
    <w:rsid w:val="9FFFFA2B"/>
    <w:rsid w:val="A7FF01C9"/>
    <w:rsid w:val="AAFBB646"/>
    <w:rsid w:val="AD7E75F3"/>
    <w:rsid w:val="ADED4C2A"/>
    <w:rsid w:val="ADFF8977"/>
    <w:rsid w:val="AF27B723"/>
    <w:rsid w:val="AFEAC9AF"/>
    <w:rsid w:val="AFEF5D74"/>
    <w:rsid w:val="B03B14EF"/>
    <w:rsid w:val="B1BBD026"/>
    <w:rsid w:val="B1FCD6E6"/>
    <w:rsid w:val="B497B0C2"/>
    <w:rsid w:val="B4BE1496"/>
    <w:rsid w:val="B5A71D9D"/>
    <w:rsid w:val="B7B99341"/>
    <w:rsid w:val="B7D881EC"/>
    <w:rsid w:val="B7FA84A1"/>
    <w:rsid w:val="B7FD6B5D"/>
    <w:rsid w:val="B85FABCE"/>
    <w:rsid w:val="B89D1184"/>
    <w:rsid w:val="BA8F485D"/>
    <w:rsid w:val="BAF3C899"/>
    <w:rsid w:val="BBB94E39"/>
    <w:rsid w:val="BBBFF43B"/>
    <w:rsid w:val="BBCB7AC1"/>
    <w:rsid w:val="BBFAD43B"/>
    <w:rsid w:val="BCBBB10D"/>
    <w:rsid w:val="BD6F3A3B"/>
    <w:rsid w:val="BDBFAAA2"/>
    <w:rsid w:val="BDDD9B87"/>
    <w:rsid w:val="BDF77DF7"/>
    <w:rsid w:val="BDF9DF70"/>
    <w:rsid w:val="BDFF6F99"/>
    <w:rsid w:val="BE3A8054"/>
    <w:rsid w:val="BEAFEACE"/>
    <w:rsid w:val="BEBFEAFE"/>
    <w:rsid w:val="BEEDA191"/>
    <w:rsid w:val="BEFFBE83"/>
    <w:rsid w:val="BF17706A"/>
    <w:rsid w:val="BF5905A6"/>
    <w:rsid w:val="BF74B167"/>
    <w:rsid w:val="BF7ECB3F"/>
    <w:rsid w:val="BFB7644D"/>
    <w:rsid w:val="BFD12B78"/>
    <w:rsid w:val="BFED0AF9"/>
    <w:rsid w:val="BFF5F7E0"/>
    <w:rsid w:val="CB0781A8"/>
    <w:rsid w:val="CD920B70"/>
    <w:rsid w:val="CDEF8D97"/>
    <w:rsid w:val="CEDA70EB"/>
    <w:rsid w:val="CF3D51CA"/>
    <w:rsid w:val="CF698CE1"/>
    <w:rsid w:val="CFF8B026"/>
    <w:rsid w:val="CFFDA332"/>
    <w:rsid w:val="D4BEFE74"/>
    <w:rsid w:val="D4C6E356"/>
    <w:rsid w:val="D53B6AD2"/>
    <w:rsid w:val="D6B93B1D"/>
    <w:rsid w:val="D7675A00"/>
    <w:rsid w:val="D7F3D978"/>
    <w:rsid w:val="D9BD26D5"/>
    <w:rsid w:val="DA5A18C8"/>
    <w:rsid w:val="DACB0315"/>
    <w:rsid w:val="DBBF10A2"/>
    <w:rsid w:val="DBDB43EC"/>
    <w:rsid w:val="DBEF11E9"/>
    <w:rsid w:val="DC9826FF"/>
    <w:rsid w:val="DCF7F174"/>
    <w:rsid w:val="DCFEFC18"/>
    <w:rsid w:val="DDDB845B"/>
    <w:rsid w:val="DE6E2A9E"/>
    <w:rsid w:val="DEFA4363"/>
    <w:rsid w:val="DF5FA001"/>
    <w:rsid w:val="DF7995DC"/>
    <w:rsid w:val="DFBD7065"/>
    <w:rsid w:val="DFD40F29"/>
    <w:rsid w:val="DFDE13C6"/>
    <w:rsid w:val="DFEF45D5"/>
    <w:rsid w:val="DFF921F1"/>
    <w:rsid w:val="DFFBAB83"/>
    <w:rsid w:val="E3FF3748"/>
    <w:rsid w:val="E43F5FD5"/>
    <w:rsid w:val="E4A7D3F4"/>
    <w:rsid w:val="E4EB4EA6"/>
    <w:rsid w:val="E59D5733"/>
    <w:rsid w:val="E5FFBCEF"/>
    <w:rsid w:val="E5FFD038"/>
    <w:rsid w:val="E6CFA041"/>
    <w:rsid w:val="E75976E5"/>
    <w:rsid w:val="E7ADFFFC"/>
    <w:rsid w:val="E7F73405"/>
    <w:rsid w:val="E8BBA772"/>
    <w:rsid w:val="E9F67C43"/>
    <w:rsid w:val="EA19BC13"/>
    <w:rsid w:val="EAED3DB0"/>
    <w:rsid w:val="EB3BB76F"/>
    <w:rsid w:val="EB7DEC56"/>
    <w:rsid w:val="EBDD5DF1"/>
    <w:rsid w:val="EBEF87C9"/>
    <w:rsid w:val="EC5DDACF"/>
    <w:rsid w:val="ECB7839A"/>
    <w:rsid w:val="ECDC5F58"/>
    <w:rsid w:val="ECFE7C7E"/>
    <w:rsid w:val="ED2FC8E8"/>
    <w:rsid w:val="ED7F8D8B"/>
    <w:rsid w:val="EDAF0772"/>
    <w:rsid w:val="EDD71AE9"/>
    <w:rsid w:val="EDDF00D5"/>
    <w:rsid w:val="EE2F4BC0"/>
    <w:rsid w:val="EE6FBADA"/>
    <w:rsid w:val="EE7E67F0"/>
    <w:rsid w:val="EE8FA1BB"/>
    <w:rsid w:val="EEE7C971"/>
    <w:rsid w:val="EEEC572E"/>
    <w:rsid w:val="EEF6B366"/>
    <w:rsid w:val="EEFFD043"/>
    <w:rsid w:val="EF3B82C9"/>
    <w:rsid w:val="EF77B8B3"/>
    <w:rsid w:val="EF8F1AFD"/>
    <w:rsid w:val="EFA79E98"/>
    <w:rsid w:val="EFB7A1D2"/>
    <w:rsid w:val="EFBDE20F"/>
    <w:rsid w:val="EFBEBD26"/>
    <w:rsid w:val="EFDEAD33"/>
    <w:rsid w:val="EFEF9AB9"/>
    <w:rsid w:val="EFF6D3C1"/>
    <w:rsid w:val="EFF75B41"/>
    <w:rsid w:val="EFFD999B"/>
    <w:rsid w:val="EFFDCF01"/>
    <w:rsid w:val="EFFFE811"/>
    <w:rsid w:val="F0FA4EC1"/>
    <w:rsid w:val="F27F3A35"/>
    <w:rsid w:val="F2F15908"/>
    <w:rsid w:val="F37F4237"/>
    <w:rsid w:val="F3E6FF30"/>
    <w:rsid w:val="F3EAEFE5"/>
    <w:rsid w:val="F3FE82F4"/>
    <w:rsid w:val="F4A7C83E"/>
    <w:rsid w:val="F4AF3426"/>
    <w:rsid w:val="F558E681"/>
    <w:rsid w:val="F59F674D"/>
    <w:rsid w:val="F67EF749"/>
    <w:rsid w:val="F6D68594"/>
    <w:rsid w:val="F729A4C8"/>
    <w:rsid w:val="F77D764B"/>
    <w:rsid w:val="F7A76963"/>
    <w:rsid w:val="F7AE3ECA"/>
    <w:rsid w:val="F7BFC31D"/>
    <w:rsid w:val="F7C520F4"/>
    <w:rsid w:val="F7CBC991"/>
    <w:rsid w:val="F7DF8D02"/>
    <w:rsid w:val="F7E7B28E"/>
    <w:rsid w:val="F7F93857"/>
    <w:rsid w:val="F7FA436D"/>
    <w:rsid w:val="F7FEA739"/>
    <w:rsid w:val="F7FF77C1"/>
    <w:rsid w:val="F7FF9205"/>
    <w:rsid w:val="F7FFD78F"/>
    <w:rsid w:val="F877F37B"/>
    <w:rsid w:val="F8BFCE45"/>
    <w:rsid w:val="F8FF3C6C"/>
    <w:rsid w:val="F9BF2435"/>
    <w:rsid w:val="F9DF982D"/>
    <w:rsid w:val="F9FBC241"/>
    <w:rsid w:val="F9FFFC7F"/>
    <w:rsid w:val="FA7B7AAB"/>
    <w:rsid w:val="FAF2B6DF"/>
    <w:rsid w:val="FAF78DC1"/>
    <w:rsid w:val="FB77B641"/>
    <w:rsid w:val="FBBDA925"/>
    <w:rsid w:val="FBBF30FD"/>
    <w:rsid w:val="FBDF3BD4"/>
    <w:rsid w:val="FBE5112C"/>
    <w:rsid w:val="FBEF9CFC"/>
    <w:rsid w:val="FBF99F88"/>
    <w:rsid w:val="FBFCC709"/>
    <w:rsid w:val="FBFF5CDD"/>
    <w:rsid w:val="FBFF8855"/>
    <w:rsid w:val="FC3B246F"/>
    <w:rsid w:val="FC47ABCB"/>
    <w:rsid w:val="FC4B9E4A"/>
    <w:rsid w:val="FC7C84D7"/>
    <w:rsid w:val="FC9BE343"/>
    <w:rsid w:val="FCDF68B2"/>
    <w:rsid w:val="FCFA13D0"/>
    <w:rsid w:val="FCFBDC8B"/>
    <w:rsid w:val="FCFEA087"/>
    <w:rsid w:val="FCFF61B5"/>
    <w:rsid w:val="FD37B389"/>
    <w:rsid w:val="FD771734"/>
    <w:rsid w:val="FD7B30A3"/>
    <w:rsid w:val="FD7B8DE7"/>
    <w:rsid w:val="FD7EAB33"/>
    <w:rsid w:val="FDB6227D"/>
    <w:rsid w:val="FDF78177"/>
    <w:rsid w:val="FDF78FC3"/>
    <w:rsid w:val="FDF907B3"/>
    <w:rsid w:val="FDFAF265"/>
    <w:rsid w:val="FDFDF2BE"/>
    <w:rsid w:val="FDFF4056"/>
    <w:rsid w:val="FE1DC641"/>
    <w:rsid w:val="FE5AC173"/>
    <w:rsid w:val="FE5E6A8F"/>
    <w:rsid w:val="FE5F278F"/>
    <w:rsid w:val="FE6BDD8E"/>
    <w:rsid w:val="FE7E08AD"/>
    <w:rsid w:val="FE9E959C"/>
    <w:rsid w:val="FED7F700"/>
    <w:rsid w:val="FEDB0437"/>
    <w:rsid w:val="FEDD5168"/>
    <w:rsid w:val="FEDEFF32"/>
    <w:rsid w:val="FEDFB25F"/>
    <w:rsid w:val="FEE775DC"/>
    <w:rsid w:val="FEE79F5A"/>
    <w:rsid w:val="FEED3FEC"/>
    <w:rsid w:val="FEEF1519"/>
    <w:rsid w:val="FEF73E5E"/>
    <w:rsid w:val="FEFB6B13"/>
    <w:rsid w:val="FEFB7E4E"/>
    <w:rsid w:val="FEFF0798"/>
    <w:rsid w:val="FEFF23C8"/>
    <w:rsid w:val="FEFF68F8"/>
    <w:rsid w:val="FF4F113D"/>
    <w:rsid w:val="FF5DE37F"/>
    <w:rsid w:val="FF5F493D"/>
    <w:rsid w:val="FF5F5FD8"/>
    <w:rsid w:val="FF6D3B7D"/>
    <w:rsid w:val="FF77B4B5"/>
    <w:rsid w:val="FF7F739B"/>
    <w:rsid w:val="FF7FBAAC"/>
    <w:rsid w:val="FF9D33E8"/>
    <w:rsid w:val="FF9D97F4"/>
    <w:rsid w:val="FF9E6FF2"/>
    <w:rsid w:val="FF9F2290"/>
    <w:rsid w:val="FFBCFD46"/>
    <w:rsid w:val="FFBF22EB"/>
    <w:rsid w:val="FFDD0AE8"/>
    <w:rsid w:val="FFE63381"/>
    <w:rsid w:val="FFE7EBEC"/>
    <w:rsid w:val="FFEB1A70"/>
    <w:rsid w:val="FFEE884A"/>
    <w:rsid w:val="FFEED441"/>
    <w:rsid w:val="FFEF949B"/>
    <w:rsid w:val="FFEFFCEE"/>
    <w:rsid w:val="FFF55675"/>
    <w:rsid w:val="FFF598F5"/>
    <w:rsid w:val="FFF696BE"/>
    <w:rsid w:val="FFF6C45B"/>
    <w:rsid w:val="FFFD0007"/>
    <w:rsid w:val="FFFE3C67"/>
    <w:rsid w:val="FFFE5BAC"/>
    <w:rsid w:val="FFFE7EB3"/>
    <w:rsid w:val="FFFEEC86"/>
    <w:rsid w:val="FFFF5740"/>
    <w:rsid w:val="FFFFB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rFonts w:hint="eastAsia" w:ascii="宋体" w:hAnsi="宋体" w:eastAsia="文星标宋" w:cs="Times New Roman"/>
      <w:bCs/>
      <w:kern w:val="0"/>
      <w:sz w:val="44"/>
      <w:szCs w:val="4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index heading"/>
    <w:basedOn w:val="1"/>
    <w:next w:val="9"/>
    <w:qFormat/>
    <w:uiPriority w:val="0"/>
    <w:rPr>
      <w:rFonts w:ascii="Arial" w:hAnsi="Arial"/>
      <w:b/>
    </w:rPr>
  </w:style>
  <w:style w:type="paragraph" w:styleId="9">
    <w:name w:val="index 1"/>
    <w:basedOn w:val="1"/>
    <w:next w:val="1"/>
    <w:qFormat/>
    <w:uiPriority w:val="0"/>
  </w:style>
  <w:style w:type="paragraph" w:styleId="10">
    <w:name w:val="Normal (Web)"/>
    <w:qFormat/>
    <w:uiPriority w:val="0"/>
    <w:pPr>
      <w:spacing w:beforeAutospacing="1" w:afterAutospacing="1"/>
    </w:pPr>
    <w:rPr>
      <w:rFonts w:ascii="宋体" w:hAnsi="宋体" w:eastAsia="宋体" w:cs="Times New Roman"/>
      <w:sz w:val="24"/>
      <w:szCs w:val="24"/>
      <w:lang w:val="en-US" w:eastAsia="zh-CN" w:bidi="ar-SA"/>
    </w:rPr>
  </w:style>
  <w:style w:type="paragraph" w:styleId="11">
    <w:name w:val="Body Text First Indent 2"/>
    <w:basedOn w:val="4"/>
    <w:qFormat/>
    <w:uiPriority w:val="0"/>
    <w:pPr>
      <w:ind w:firstLine="420" w:firstLineChars="200"/>
    </w:p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@文星楷体" w:eastAsia="宋体" w:cs="宋体"/>
      <w:color w:val="000000"/>
      <w:sz w:val="24"/>
      <w:szCs w:val="24"/>
      <w:lang w:val="en-US" w:eastAsia="zh-CN" w:bidi="ar-SA"/>
    </w:rPr>
  </w:style>
  <w:style w:type="paragraph" w:styleId="18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9">
    <w:name w:val="批注框文本 字符"/>
    <w:basedOn w:val="14"/>
    <w:link w:val="5"/>
    <w:qFormat/>
    <w:uiPriority w:val="0"/>
    <w:rPr>
      <w:kern w:val="2"/>
      <w:sz w:val="18"/>
      <w:szCs w:val="18"/>
    </w:rPr>
  </w:style>
  <w:style w:type="character" w:customStyle="1" w:styleId="20">
    <w:name w:val="页脚 字符"/>
    <w:basedOn w:val="14"/>
    <w:link w:val="6"/>
    <w:qFormat/>
    <w:uiPriority w:val="99"/>
    <w:rPr>
      <w:kern w:val="2"/>
      <w:sz w:val="18"/>
      <w:szCs w:val="24"/>
    </w:rPr>
  </w:style>
  <w:style w:type="paragraph" w:customStyle="1" w:styleId="21">
    <w:name w:val="样式1"/>
    <w:basedOn w:val="1"/>
    <w:qFormat/>
    <w:uiPriority w:val="0"/>
    <w:pPr>
      <w:widowControl/>
      <w:spacing w:line="280" w:lineRule="exact"/>
      <w:jc w:val="center"/>
    </w:pPr>
    <w:rPr>
      <w:rFonts w:ascii="方正黑体_GBK" w:hAnsi="宋体" w:eastAsia="方正黑体_GBK" w:cs="宋体"/>
      <w:bCs/>
      <w:color w:val="000000"/>
      <w:kern w:val="0"/>
      <w:szCs w:val="21"/>
    </w:rPr>
  </w:style>
  <w:style w:type="character" w:customStyle="1" w:styleId="22">
    <w:name w:val="Unresolved Mention"/>
    <w:basedOn w:val="1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0AE7F8-80E8-42C2-B213-0E5D7AF8B6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5</Pages>
  <Words>7056</Words>
  <Characters>7981</Characters>
  <Lines>81</Lines>
  <Paragraphs>22</Paragraphs>
  <TotalTime>3</TotalTime>
  <ScaleCrop>false</ScaleCrop>
  <LinksUpToDate>false</LinksUpToDate>
  <CharactersWithSpaces>8339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2024-06-10T02:56:00Z</dcterms:created>
  <dc:creator>USER</dc:creator>
  <cp:lastModifiedBy>王希瑞</cp:lastModifiedBy>
  <cp:lastPrinted>2026-09-18T02:48:00Z</cp:lastPrinted>
  <dcterms:modified xsi:type="dcterms:W3CDTF">2026-09-18T08:20:48Z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D3642DF3E59745E2A5C893E0843826BB_13</vt:lpwstr>
  </property>
  <property fmtid="{D5CDD505-2E9C-101B-9397-08002B2CF9AE}" pid="4" name="KSOTemplateDocerSaveRecord">
    <vt:lpwstr>eyJoZGlkIjoiMzEwNTM5NzYwMDRjMzkwZTVkZjY2ODkwMGIxNGU0OTUiLCJ1c2VySWQiOiIxNDg1MzYxNzE5In0=</vt:lpwstr>
  </property>
</Properties>
</file>