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武汉市概念验证中心（江汉大学）</w:t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2025年概念验证项目经费使用申请表</w:t>
      </w:r>
    </w:p>
    <w:tbl>
      <w:tblPr>
        <w:tblStyle w:val="9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3804"/>
        <w:gridCol w:w="1767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拟申请资助金额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学院或平台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所属领域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电话及邮箱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项目申请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情况简介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600字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00字）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研究基础情况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600字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预期成果及形式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项目前景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时间进度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安排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资金使用计划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单位推荐意见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专家评审或论证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中心审核意见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概念验证项目立项评审表</w:t>
      </w:r>
    </w:p>
    <w:tbl>
      <w:tblPr>
        <w:tblStyle w:val="9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528"/>
        <w:gridCol w:w="572"/>
        <w:gridCol w:w="100"/>
        <w:gridCol w:w="5223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688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政治方向审核</w:t>
            </w:r>
          </w:p>
        </w:tc>
        <w:tc>
          <w:tcPr>
            <w:tcW w:w="630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通过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价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立论依据(50分)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选题有特色，有创新性、应用性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课题设计目标明确，内容详实，论证充分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研究创新点突出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研究思路清晰，研究计划详实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研究方法科学、可行，具有可操作性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研究基础(40分)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具备研究基础，已有相关研究成果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对国内外研究现状分析准确、全面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具备研究条件，具有完成本课题的研究能力和时间保证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资料设备齐全，科研手段先进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（10分)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经费预算符合制度，具有合理性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总成绩</w:t>
            </w:r>
          </w:p>
        </w:tc>
        <w:tc>
          <w:tcPr>
            <w:tcW w:w="62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4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评委意见: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ascii="仿宋" w:hAnsi="仿宋" w:eastAsia="仿宋"/>
          <w:sz w:val="24"/>
          <w:szCs w:val="24"/>
        </w:rPr>
      </w:pPr>
    </w:p>
    <w:p>
      <w:pPr>
        <w:ind w:left="0" w:leftChars="0" w:firstLine="0" w:firstLineChars="0"/>
        <w:rPr>
          <w:rFonts w:hint="eastAsia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DI4Zjk5ZTNmMjc2ZTdjODg3NDg4NzFlOTE4ZTcifQ=="/>
  </w:docVars>
  <w:rsids>
    <w:rsidRoot w:val="3CE84E94"/>
    <w:rsid w:val="03992A2D"/>
    <w:rsid w:val="057D11D1"/>
    <w:rsid w:val="06956F39"/>
    <w:rsid w:val="093513B9"/>
    <w:rsid w:val="0A601B9D"/>
    <w:rsid w:val="0A817513"/>
    <w:rsid w:val="10496565"/>
    <w:rsid w:val="12797A99"/>
    <w:rsid w:val="13E8567A"/>
    <w:rsid w:val="14140F06"/>
    <w:rsid w:val="16E11692"/>
    <w:rsid w:val="16E42F30"/>
    <w:rsid w:val="19D90D46"/>
    <w:rsid w:val="1B3C0902"/>
    <w:rsid w:val="1BA013E4"/>
    <w:rsid w:val="1C287A5E"/>
    <w:rsid w:val="1E201B9E"/>
    <w:rsid w:val="1E820A8F"/>
    <w:rsid w:val="1F221B5D"/>
    <w:rsid w:val="29DB28C4"/>
    <w:rsid w:val="29F02EFD"/>
    <w:rsid w:val="2A5E36F4"/>
    <w:rsid w:val="2B886128"/>
    <w:rsid w:val="2D614A83"/>
    <w:rsid w:val="34B45414"/>
    <w:rsid w:val="39225119"/>
    <w:rsid w:val="3B4309FB"/>
    <w:rsid w:val="3C8F4B18"/>
    <w:rsid w:val="3CE84E94"/>
    <w:rsid w:val="45852BDE"/>
    <w:rsid w:val="4A130C33"/>
    <w:rsid w:val="4E6F51FA"/>
    <w:rsid w:val="521C30FF"/>
    <w:rsid w:val="5454111A"/>
    <w:rsid w:val="5665005E"/>
    <w:rsid w:val="62821AAC"/>
    <w:rsid w:val="677343FE"/>
    <w:rsid w:val="67CC5A74"/>
    <w:rsid w:val="6C1C0C97"/>
    <w:rsid w:val="6FDB65BF"/>
    <w:rsid w:val="708C17E3"/>
    <w:rsid w:val="78630CB9"/>
    <w:rsid w:val="7F53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60" w:lineRule="auto"/>
      <w:ind w:firstLine="560" w:firstLineChars="200"/>
      <w:jc w:val="left"/>
    </w:pPr>
    <w:rPr>
      <w:rFonts w:ascii="Times New Roman" w:hAnsi="Times New Roman" w:eastAsia="仿宋_GB2312" w:cs="Arial"/>
      <w:color w:val="212529"/>
      <w:kern w:val="2"/>
      <w:sz w:val="28"/>
      <w:szCs w:val="28"/>
      <w:shd w:val="clear" w:color="auto" w:fill="FFFFFF"/>
      <w:lang w:val="en-US" w:eastAsia="zh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="0" w:afterAutospacing="1"/>
      <w:ind w:firstLine="0" w:firstLineChars="0"/>
      <w:jc w:val="center"/>
      <w:outlineLvl w:val="0"/>
    </w:pPr>
    <w:rPr>
      <w:rFonts w:ascii="Times New Roman" w:hAnsi="Times New Roman" w:cs="宋体"/>
      <w:b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Lines="0" w:afterLines="0"/>
      <w:ind w:firstLine="641"/>
      <w:outlineLvl w:val="1"/>
    </w:pPr>
    <w:rPr>
      <w:rFonts w:cs="宋体"/>
      <w:b/>
      <w:kern w:val="0"/>
      <w:sz w:val="32"/>
      <w:szCs w:val="22"/>
      <w:lang w:eastAsia="zh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widowControl/>
      <w:spacing w:before="79" w:beforeAutospacing="1" w:afterAutospacing="1"/>
      <w:ind w:firstLine="0" w:firstLineChars="0"/>
      <w:jc w:val="left"/>
      <w:outlineLvl w:val="2"/>
    </w:pPr>
    <w:rPr>
      <w:rFonts w:cs="宋体"/>
      <w:b/>
      <w:bCs/>
      <w:kern w:val="0"/>
      <w:sz w:val="28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280" w:beforeLines="0" w:after="290" w:afterLines="0"/>
      <w:ind w:firstLine="0" w:firstLineChars="0"/>
      <w:outlineLvl w:val="3"/>
    </w:pPr>
    <w:rPr>
      <w:rFonts w:ascii="Times New Roman" w:hAnsi="Times New Roman" w:cs="宋体"/>
      <w:b/>
      <w:kern w:val="0"/>
      <w:sz w:val="28"/>
      <w:lang w:eastAsia="zh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Times New Roman" w:hAnsi="Times New Roman" w:cstheme="minorBidi"/>
      <w:sz w:val="21"/>
    </w:rPr>
  </w:style>
  <w:style w:type="paragraph" w:styleId="7">
    <w:name w:val="Normal (Web)"/>
    <w:basedOn w:val="1"/>
    <w:uiPriority w:val="0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10"/>
    <w:link w:val="2"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1478</Words>
  <Characters>1529</Characters>
  <Lines>0</Lines>
  <Paragraphs>0</Paragraphs>
  <TotalTime>18</TotalTime>
  <ScaleCrop>false</ScaleCrop>
  <LinksUpToDate>false</LinksUpToDate>
  <CharactersWithSpaces>1541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2025-03-18T08:11:00Z</dcterms:created>
  <dc:creator>余浩伟</dc:creator>
  <cp:lastModifiedBy>张伟</cp:lastModifiedBy>
  <cp:lastPrinted>2025-03-18T09:28:00Z</cp:lastPrinted>
  <dcterms:modified xsi:type="dcterms:W3CDTF">2025-06-18T02:21:56Z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6E4936E3D6FC43578E0FC67794AC2DBD</vt:lpwstr>
  </property>
  <property fmtid="{D5CDD505-2E9C-101B-9397-08002B2CF9AE}" pid="4" name="KSOTemplateDocerSaveRecord">
    <vt:lpwstr>eyJoZGlkIjoiNGU5YTk2NWU3OTRhNTU0YjZlNWE0ODExMjY4YzM0MTgiLCJ1c2VySWQiOiI1OTgzNjY0MDgifQ==</vt:lpwstr>
  </property>
</Properties>
</file>