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beforeLines="50" w:after="217" w:afterLines="50" w:line="400" w:lineRule="exact"/>
        <w:jc w:val="center"/>
        <w:rPr>
          <w:rFonts w:ascii="华文中宋" w:hAnsi="华文中宋" w:eastAsia="华文中宋" w:cs="华文中宋"/>
          <w:bCs/>
          <w:sz w:val="36"/>
          <w:szCs w:val="21"/>
        </w:rPr>
      </w:pPr>
      <w:r>
        <w:rPr>
          <w:rFonts w:hint="eastAsia" w:ascii="华文中宋" w:hAnsi="华文中宋" w:eastAsia="华文中宋" w:cs="华文中宋"/>
          <w:bCs/>
          <w:sz w:val="36"/>
          <w:szCs w:val="21"/>
        </w:rPr>
        <w:t>2025年度湖北省科学技术进步奖公示信息</w:t>
      </w:r>
    </w:p>
    <w:tbl>
      <w:tblPr>
        <w:tblStyle w:val="10"/>
        <w:tblW w:w="13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330"/>
        <w:gridCol w:w="50"/>
        <w:gridCol w:w="1980"/>
        <w:gridCol w:w="810"/>
        <w:gridCol w:w="1095"/>
        <w:gridCol w:w="842"/>
        <w:gridCol w:w="643"/>
        <w:gridCol w:w="1522"/>
        <w:gridCol w:w="278"/>
        <w:gridCol w:w="1538"/>
        <w:gridCol w:w="132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 w:cs="华文中宋"/>
                <w:sz w:val="22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项目名称</w:t>
            </w:r>
          </w:p>
        </w:tc>
        <w:tc>
          <w:tcPr>
            <w:tcW w:w="1156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焦化粉尘固废绿色智能循环再利用关键技术及应用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 w:cs="华文中宋"/>
                <w:sz w:val="22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提名单位</w:t>
            </w:r>
          </w:p>
        </w:tc>
        <w:tc>
          <w:tcPr>
            <w:tcW w:w="477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武汉市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 w:cs="华文中宋"/>
                <w:sz w:val="22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主要完成人</w:t>
            </w:r>
          </w:p>
        </w:tc>
        <w:tc>
          <w:tcPr>
            <w:tcW w:w="11566" w:type="dxa"/>
            <w:gridSpan w:val="11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刘洋、冯艳华、雷巍、邓攀、严旭果、秦伟、李华、付婷、徐旭、朱光强、李恒山、李勇波、都李平、刘祥、胡念慈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 w:cs="华文中宋"/>
                <w:sz w:val="22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主要完成单位</w:t>
            </w:r>
          </w:p>
        </w:tc>
        <w:tc>
          <w:tcPr>
            <w:tcW w:w="11566" w:type="dxa"/>
            <w:gridSpan w:val="11"/>
          </w:tcPr>
          <w:p>
            <w:pPr>
              <w:spacing w:line="400" w:lineRule="exact"/>
              <w:ind w:firstLine="420" w:firstLineChars="200"/>
              <w:jc w:val="center"/>
              <w:rPr>
                <w:rFonts w:ascii="华文中宋" w:hAnsi="华文中宋" w:eastAsia="华文中宋" w:cs="华文中宋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武汉钢铁有限公司、武汉科技大学、江汉大学、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武汉市青山北湖机电设备工程有限公司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主要知识产权和标准规范等目录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知识产权（标准）类别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知识产权（标准）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具体名称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国家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（地区）</w:t>
            </w:r>
          </w:p>
        </w:tc>
        <w:tc>
          <w:tcPr>
            <w:tcW w:w="1095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授权号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（标准编号）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授权（标准发布）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日期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证书编号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权利人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（标准起草单位）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发明人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（标准起草人）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1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一种焦化除尘灰安全利用系统及方法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ZL201810492626.7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2020.11.17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CN108554606B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武汉钢铁有限公司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刘洋、严开勇、朱翠翠、万菲、李华、邓攀、喻昉、胡念慈、李恒山、钟毅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2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保证高烟煤配比的喷吹方法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ZL202011286056.X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2022.07.12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CN112522459B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武汉钢铁有限公司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李勇波、余珊珊、郑华伟、朱义斌、伍昌越、叶纪康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3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一种钢铁熔渣层厚度测量装置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ZL201910537306.3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2021.01.12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CN110230975B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武汉钢铁有限公司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邓攀、曾永龙、夏念平、刘洋、胡念慈、李华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4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一种用于皮带传动辊故障诊断的装置和方法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ZL201710656732.X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2019.01.22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CN107458841B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武汉钢铁有限公司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刘洋、陈玮、朱冬梅、鲁新义、刘宏达、朱光强、胡念慈、李华、郑勇刚、钟毅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5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一种高炉风口二套切割用的组合式刀具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ZL201610664202.5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2019.07.12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CN106041221B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武汉钢铁有限公司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刘洋、严开勇、鲁新义、欧阳德刚、卢献总、赵文、胡念慈、李华、李恒山、魏从燕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6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一种高炉主皮带料流跟踪控制方法及装置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ZL201610351914.1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2019.4.23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CN105907907B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武汉钢铁有限公司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程志、蒋辉、秦伟、陈连聪、刘浩、程曦、杨志刚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7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一种焦炭热反应性试验系统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ZL201610644523.9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2018.04.27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CN106155135B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武汉钢铁有限公司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高云、陈一鸣、赵雪松、邓攀、尚伦、褚乃强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8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高炉风口二套切割装置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ZL201710548004.7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2019.08.20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CN107378490B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武汉钢铁有限公司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陈玮、付勇涛、王小虎、熊玉彰、刘洋、胡念慈、尹云洋、朱丛茂、官计生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有效</w:t>
            </w:r>
          </w:p>
        </w:tc>
      </w:tr>
    </w:tbl>
    <w:p>
      <w:pPr>
        <w:spacing w:line="20" w:lineRule="exact"/>
        <w:rPr>
          <w:sz w:val="21"/>
          <w:szCs w:val="21"/>
        </w:rPr>
      </w:pPr>
    </w:p>
    <w:p>
      <w:pPr>
        <w:spacing w:line="20" w:lineRule="exact"/>
        <w:rPr>
          <w:sz w:val="21"/>
          <w:szCs w:val="21"/>
        </w:rPr>
      </w:pPr>
    </w:p>
    <w:p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</w:p>
    <w:p>
      <w:pPr>
        <w:spacing w:line="20" w:lineRule="exact"/>
        <w:rPr>
          <w:rFonts w:ascii="华文中宋" w:hAnsi="华文中宋" w:eastAsia="华文中宋" w:cs="华文中宋"/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34" w:right="1134" w:bottom="1134" w:left="1134" w:header="57" w:footer="57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MzFhMmRlYzY4ZDZhOWNkNWNmYzU1NmVjZDczOGYifQ=="/>
  </w:docVars>
  <w:rsids>
    <w:rsidRoot w:val="00CC1191"/>
    <w:rsid w:val="000C7F6B"/>
    <w:rsid w:val="00110654"/>
    <w:rsid w:val="001140EF"/>
    <w:rsid w:val="00124973"/>
    <w:rsid w:val="0017059E"/>
    <w:rsid w:val="001B472D"/>
    <w:rsid w:val="001C156A"/>
    <w:rsid w:val="0027745E"/>
    <w:rsid w:val="002867F9"/>
    <w:rsid w:val="00287332"/>
    <w:rsid w:val="002C462F"/>
    <w:rsid w:val="003B6016"/>
    <w:rsid w:val="00421DF8"/>
    <w:rsid w:val="00476EF0"/>
    <w:rsid w:val="004D1208"/>
    <w:rsid w:val="00587D24"/>
    <w:rsid w:val="005D0A35"/>
    <w:rsid w:val="00646ECD"/>
    <w:rsid w:val="007321E7"/>
    <w:rsid w:val="007462CD"/>
    <w:rsid w:val="00953187"/>
    <w:rsid w:val="0096259A"/>
    <w:rsid w:val="00981B09"/>
    <w:rsid w:val="009D3FAC"/>
    <w:rsid w:val="009F08CF"/>
    <w:rsid w:val="00A64BC1"/>
    <w:rsid w:val="00A721D4"/>
    <w:rsid w:val="00AB0DA4"/>
    <w:rsid w:val="00B84FA2"/>
    <w:rsid w:val="00BF3953"/>
    <w:rsid w:val="00BF39D0"/>
    <w:rsid w:val="00C73532"/>
    <w:rsid w:val="00CA661D"/>
    <w:rsid w:val="00CC1191"/>
    <w:rsid w:val="00CF02EF"/>
    <w:rsid w:val="00D1337D"/>
    <w:rsid w:val="00E02738"/>
    <w:rsid w:val="00E939F0"/>
    <w:rsid w:val="00F31272"/>
    <w:rsid w:val="0CDC5B76"/>
    <w:rsid w:val="125A4F81"/>
    <w:rsid w:val="15750BB8"/>
    <w:rsid w:val="16C9354B"/>
    <w:rsid w:val="170659CE"/>
    <w:rsid w:val="19114F77"/>
    <w:rsid w:val="1D536E88"/>
    <w:rsid w:val="290E4856"/>
    <w:rsid w:val="293146CB"/>
    <w:rsid w:val="2A394672"/>
    <w:rsid w:val="321141C7"/>
    <w:rsid w:val="3BC80374"/>
    <w:rsid w:val="42582E81"/>
    <w:rsid w:val="494644B1"/>
    <w:rsid w:val="52C45F14"/>
    <w:rsid w:val="537D2934"/>
    <w:rsid w:val="665154FD"/>
    <w:rsid w:val="67271682"/>
    <w:rsid w:val="6AE04094"/>
    <w:rsid w:val="6F7232A6"/>
    <w:rsid w:val="72C2061C"/>
    <w:rsid w:val="73296B20"/>
    <w:rsid w:val="755503F6"/>
    <w:rsid w:val="7794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ind w:firstLine="641"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semiHidden/>
    <w:unhideWhenUsed/>
    <w:qFormat/>
    <w:uiPriority w:val="99"/>
    <w:pPr>
      <w:widowControl w:val="0"/>
      <w:spacing w:line="360" w:lineRule="auto"/>
      <w:ind w:firstLine="480" w:firstLineChars="200"/>
      <w:jc w:val="both"/>
    </w:pPr>
    <w:rPr>
      <w:rFonts w:hint="eastAsia" w:ascii="仿宋_GB2312" w:eastAsia="宋体" w:cs="Times New Roman"/>
      <w:sz w:val="24"/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标题 1 字符"/>
    <w:basedOn w:val="8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4">
    <w:name w:val="标题 2 字符"/>
    <w:basedOn w:val="8"/>
    <w:link w:val="3"/>
    <w:qFormat/>
    <w:uiPriority w:val="9"/>
    <w:rPr>
      <w:rFonts w:eastAsia="黑体" w:asciiTheme="majorHAnsi" w:hAnsiTheme="majorHAnsi" w:cstheme="majorBidi"/>
      <w:bCs/>
      <w:szCs w:val="32"/>
    </w:rPr>
  </w:style>
  <w:style w:type="character" w:customStyle="1" w:styleId="15">
    <w:name w:val="纯文本 字符"/>
    <w:basedOn w:val="8"/>
    <w:link w:val="4"/>
    <w:qFormat/>
    <w:uiPriority w:val="0"/>
    <w:rPr>
      <w:rFonts w:hint="eastAsia" w:ascii="仿宋_GB2312" w:eastAsia="仿宋_GB2312" w:cs="仿宋_GB2312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175</Words>
  <Characters>998</Characters>
  <Lines>8</Lines>
  <Paragraphs>2</Paragraphs>
  <TotalTime>0</TotalTime>
  <ScaleCrop>false</ScaleCrop>
  <LinksUpToDate>false</LinksUpToDate>
  <CharactersWithSpaces>1171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2022-08-26T01:20:00Z</dcterms:created>
  <dc:creator>李昕然</dc:creator>
  <cp:lastModifiedBy>Administrator</cp:lastModifiedBy>
  <cp:lastPrinted>2019-12-03T02:10:00Z</cp:lastPrinted>
  <dcterms:modified xsi:type="dcterms:W3CDTF">2025-05-08T00:52:39Z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C4B0967C38B44BCD966C0F2FD21B5C12_13</vt:lpwstr>
  </property>
  <property fmtid="{D5CDD505-2E9C-101B-9397-08002B2CF9AE}" pid="4" name="KSOTemplateDocerSaveRecord">
    <vt:lpwstr>eyJoZGlkIjoiYTUzM2RkNjk3ZjA2NTIwYjE1YzY5Mjk3NDk5YWZiYWIifQ==</vt:lpwstr>
  </property>
</Properties>
</file>