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450"/>
        <w:gridCol w:w="1650"/>
        <w:gridCol w:w="1386"/>
        <w:gridCol w:w="1163"/>
        <w:gridCol w:w="1737"/>
      </w:tblGrid>
      <w:tr w14:paraId="69F9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70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附件5                     </w:t>
            </w:r>
          </w:p>
        </w:tc>
      </w:tr>
      <w:tr w14:paraId="617F6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F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6</w:t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年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湖北</w:t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省教育科学规划课题申报汇总表</w:t>
            </w:r>
          </w:p>
        </w:tc>
      </w:tr>
      <w:tr w14:paraId="15E0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0A8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填表日期：      年   月   日</w:t>
            </w:r>
          </w:p>
        </w:tc>
      </w:tr>
      <w:tr w14:paraId="09251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1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A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2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5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课题类别</w:t>
            </w: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6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主持人</w:t>
            </w: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B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职称/职务</w:t>
            </w:r>
          </w:p>
        </w:tc>
      </w:tr>
      <w:tr w14:paraId="538C8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35D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8FE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B27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24D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1AC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201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949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8EA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8A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EC5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E80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3CD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B1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DB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A2A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369B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230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96A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0E2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BB5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A48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B5A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5D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CC8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198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A37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446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739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57E7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C2D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C4B9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CA4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FDE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46B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EB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465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B34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EDE6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AA3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413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88B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7B9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431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B73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3F8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F11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F32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0CA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5C6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CE2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43F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ED4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BA2F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656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79D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FB0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069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CF3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44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25F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2BC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E07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404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2C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543E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444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DE8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592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304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B33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5D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96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EB3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EBE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EC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06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E00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DB9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AB7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88F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B2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D76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8EA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CCA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FCD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438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1A2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DE97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089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B2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94F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681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857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DAA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827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DAC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BB7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FE8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99" w:hRule="atLeast"/>
        </w:trPr>
        <w:tc>
          <w:tcPr>
            <w:tcW w:w="5000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EA1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注：1.汇总表一律按该模板填写；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2.汇总表Excel版及加盖公章的PDF版同时报送至湖北省教育科学规划领导小组办公室。电子邮箱：hbjkghb2026@126.com。</w:t>
            </w:r>
          </w:p>
        </w:tc>
      </w:tr>
      <w:tr w14:paraId="2900B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99" w:hRule="atLeast"/>
        </w:trPr>
        <w:tc>
          <w:tcPr>
            <w:tcW w:w="5000" w:type="pct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57C6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5DC56F9"/>
    <w:sectPr>
      <w:pgSz w:w="11906" w:h="16838"/>
      <w:pgMar w:top="1440" w:right="1519" w:bottom="1440" w:left="1519" w:header="851" w:footer="595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13000">
    <w:altName w:val="仿宋"/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943F27BF"/>
    <w:rsid w:val="0C2D4136"/>
    <w:rsid w:val="262B4361"/>
    <w:rsid w:val="29CB8B12"/>
    <w:rsid w:val="33B3BEAA"/>
    <w:rsid w:val="3577356E"/>
    <w:rsid w:val="37FF8867"/>
    <w:rsid w:val="37FFD886"/>
    <w:rsid w:val="3DFE66FD"/>
    <w:rsid w:val="5F7F98C4"/>
    <w:rsid w:val="5FEDEA7D"/>
    <w:rsid w:val="5FF9C16F"/>
    <w:rsid w:val="64C96E11"/>
    <w:rsid w:val="6793BF8F"/>
    <w:rsid w:val="679D0B44"/>
    <w:rsid w:val="6EFFBFB8"/>
    <w:rsid w:val="6FD77D73"/>
    <w:rsid w:val="71D5AFDC"/>
    <w:rsid w:val="73FB2B7B"/>
    <w:rsid w:val="77FBAB3A"/>
    <w:rsid w:val="7D7F05DC"/>
    <w:rsid w:val="7DFF0C9A"/>
    <w:rsid w:val="7DFF90AB"/>
    <w:rsid w:val="7F7D198A"/>
    <w:rsid w:val="7FEE2C3F"/>
    <w:rsid w:val="943F27BF"/>
    <w:rsid w:val="9EF5A001"/>
    <w:rsid w:val="A7B7616E"/>
    <w:rsid w:val="A7FF358D"/>
    <w:rsid w:val="B7FBEADB"/>
    <w:rsid w:val="BDB26DB5"/>
    <w:rsid w:val="BDFD14ED"/>
    <w:rsid w:val="C6D606D8"/>
    <w:rsid w:val="CDEB89CE"/>
    <w:rsid w:val="CFDD3B4C"/>
    <w:rsid w:val="DBFF0CE3"/>
    <w:rsid w:val="DCCFFCC5"/>
    <w:rsid w:val="EF3A87D0"/>
    <w:rsid w:val="EFDF09C8"/>
    <w:rsid w:val="F3F765A9"/>
    <w:rsid w:val="F5FF94A1"/>
    <w:rsid w:val="F7BB8951"/>
    <w:rsid w:val="F7FFF048"/>
    <w:rsid w:val="F97F6127"/>
    <w:rsid w:val="F9FF9ED6"/>
    <w:rsid w:val="FDBE9FCD"/>
    <w:rsid w:val="FDF88911"/>
    <w:rsid w:val="FEDD3542"/>
    <w:rsid w:val="FFAD3766"/>
    <w:rsid w:val="FFC78F15"/>
    <w:rsid w:val="FFF367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ESI仿宋-GB2312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  <w:rPr>
      <w:rFonts w:ascii="Times New Roman" w:hAnsi="Times New Roman" w:eastAsia="CESI仿宋-GB2312"/>
      <w:sz w:val="28"/>
    </w:rPr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bidi="ar"/>
    </w:rPr>
  </w:style>
  <w:style w:type="paragraph" w:customStyle="1" w:styleId="5">
    <w:name w:val="样式7"/>
    <w:basedOn w:val="1"/>
    <w:qFormat/>
    <w:uiPriority w:val="0"/>
  </w:style>
  <w:style w:type="paragraph" w:customStyle="1" w:styleId="6">
    <w:name w:val="样式1"/>
    <w:basedOn w:val="1"/>
    <w:qFormat/>
    <w:uiPriority w:val="0"/>
    <w:pPr>
      <w:spacing w:line="480" w:lineRule="exact"/>
      <w:ind w:firstLine="560" w:firstLineChars="200"/>
    </w:pPr>
    <w:rPr>
      <w:rFonts w:ascii="Calibri" w:hAnsi="Calibri" w:cs="Times New Roman"/>
    </w:rPr>
  </w:style>
  <w:style w:type="paragraph" w:customStyle="1" w:styleId="7">
    <w:name w:val="样式2"/>
    <w:basedOn w:val="1"/>
    <w:qFormat/>
    <w:uiPriority w:val="0"/>
    <w:pPr>
      <w:jc w:val="left"/>
    </w:pPr>
    <w:rPr>
      <w:rFonts w:ascii="Calibri" w:hAnsi="Calibri" w:eastAsia="CESI仿宋-GB13000"/>
      <w:sz w:val="24"/>
    </w:rPr>
  </w:style>
  <w:style w:type="paragraph" w:customStyle="1" w:styleId="8">
    <w:name w:val="样式3"/>
    <w:basedOn w:val="1"/>
    <w:qFormat/>
    <w:uiPriority w:val="0"/>
    <w:pPr>
      <w:spacing w:line="440" w:lineRule="exact"/>
      <w:ind w:firstLine="480" w:firstLineChars="200"/>
    </w:pPr>
    <w:rPr>
      <w:rFonts w:ascii="Calibri" w:hAnsi="Calibri" w:cs="Times New Roman"/>
    </w:rPr>
  </w:style>
  <w:style w:type="paragraph" w:customStyle="1" w:styleId="9">
    <w:name w:val="样式6"/>
    <w:basedOn w:val="1"/>
    <w:next w:val="6"/>
    <w:qFormat/>
    <w:uiPriority w:val="0"/>
    <w:rPr>
      <w:rFonts w:ascii="Calibri" w:hAnsi="Calibri"/>
    </w:rPr>
  </w:style>
  <w:style w:type="paragraph" w:customStyle="1" w:styleId="10">
    <w:name w:val="样式8"/>
    <w:basedOn w:val="1"/>
    <w:qFormat/>
    <w:uiPriority w:val="0"/>
  </w:style>
  <w:style w:type="paragraph" w:customStyle="1" w:styleId="11">
    <w:name w:val="样式9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FFFFFF"/>
      <w:spacing w:line="480" w:lineRule="exact"/>
      <w:jc w:val="center"/>
      <w:outlineLvl w:val="0"/>
    </w:pPr>
    <w:rPr>
      <w:rFonts w:hint="eastAsia" w:ascii="CESI仿宋-GB2312" w:hAnsi="CESI仿宋-GB2312" w:cs="CESI仿宋-GB2312"/>
      <w:b/>
      <w:bCs/>
      <w:color w:val="333333"/>
      <w:kern w:val="44"/>
      <w:szCs w:val="28"/>
      <w:shd w:val="clear" w:color="auto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138</Characters>
  <Lines>0</Lines>
  <Paragraphs>0</Paragraphs>
  <TotalTime>0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2025-06-05T17:13:00Z</dcterms:created>
  <dc:creator>thtf</dc:creator>
  <cp:lastModifiedBy>晴天</cp:lastModifiedBy>
  <cp:lastPrinted>2025-06-05T03:13:18Z</cp:lastPrinted>
  <dcterms:modified xsi:type="dcterms:W3CDTF">2026-10-20T06:43:55Z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A4B7DB894F5B4A5B82952774E033F6F0_13</vt:lpwstr>
  </property>
</Properties>
</file>