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5E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1237E20C">
      <w:pPr>
        <w:jc w:val="center"/>
        <w:rPr>
          <w:color w:val="000000"/>
        </w:rPr>
      </w:pPr>
    </w:p>
    <w:p w14:paraId="48575043">
      <w:pPr>
        <w:jc w:val="center"/>
        <w:rPr>
          <w:color w:val="000000"/>
        </w:rPr>
      </w:pPr>
    </w:p>
    <w:p w14:paraId="770CA65A">
      <w:pPr>
        <w:jc w:val="center"/>
        <w:rPr>
          <w:color w:val="000000"/>
        </w:rPr>
      </w:pPr>
    </w:p>
    <w:p w14:paraId="207B6636">
      <w:pPr>
        <w:jc w:val="center"/>
        <w:rPr>
          <w:color w:val="000000"/>
        </w:rPr>
      </w:pPr>
    </w:p>
    <w:p w14:paraId="76870DD2">
      <w:pPr>
        <w:jc w:val="center"/>
        <w:rPr>
          <w:color w:val="000000"/>
        </w:rPr>
      </w:pPr>
    </w:p>
    <w:p w14:paraId="2E4E8013">
      <w:pPr>
        <w:adjustRightInd w:val="0"/>
        <w:spacing w:line="8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  <w:lang w:val="en-US"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社会科学基金</w:t>
      </w:r>
    </w:p>
    <w:p w14:paraId="6C1B1BF6">
      <w:pPr>
        <w:adjustRightInd w:val="0"/>
        <w:spacing w:line="8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1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16"/>
          <w:lang w:eastAsia="zh-CN"/>
        </w:rPr>
        <w:t>马克思主义理论研究与建设专项课题</w:t>
      </w:r>
    </w:p>
    <w:p w14:paraId="6FC74D4F">
      <w:pPr>
        <w:adjustRightInd w:val="0"/>
        <w:spacing w:line="8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申请书</w:t>
      </w:r>
    </w:p>
    <w:p w14:paraId="133986CE">
      <w:pPr>
        <w:rPr>
          <w:rFonts w:eastAsia="黑体"/>
          <w:color w:val="000000"/>
        </w:rPr>
      </w:pPr>
    </w:p>
    <w:p w14:paraId="6F6D1078">
      <w:pPr>
        <w:rPr>
          <w:rFonts w:eastAsia="黑体"/>
          <w:color w:val="000000"/>
        </w:rPr>
      </w:pPr>
    </w:p>
    <w:p w14:paraId="1BAB066E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090D76B8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选题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名称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</w:t>
      </w:r>
    </w:p>
    <w:p w14:paraId="6472F5FB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</w:p>
    <w:p w14:paraId="1D08DF00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/>
          <w:b/>
          <w:bCs/>
          <w:spacing w:val="-20"/>
          <w:sz w:val="32"/>
          <w:szCs w:val="32"/>
          <w:lang w:val="en-US" w:eastAsia="zh-CN"/>
        </w:rPr>
        <w:t>目负责人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</w:t>
      </w:r>
    </w:p>
    <w:p w14:paraId="4896A6AF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</w:p>
    <w:p w14:paraId="388B9944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责任单位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</w:t>
      </w:r>
    </w:p>
    <w:p w14:paraId="227E06DE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</w:p>
    <w:p w14:paraId="0F2125C5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</w:t>
      </w:r>
    </w:p>
    <w:p w14:paraId="71776CB7">
      <w:pPr>
        <w:rPr>
          <w:rFonts w:eastAsia="黑体"/>
          <w:color w:val="000000"/>
        </w:rPr>
      </w:pPr>
    </w:p>
    <w:p w14:paraId="599AFD1E">
      <w:pPr>
        <w:rPr>
          <w:rFonts w:eastAsia="黑体"/>
          <w:color w:val="000000"/>
        </w:rPr>
      </w:pPr>
    </w:p>
    <w:p w14:paraId="7E8D8BA3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44161878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5D375C8E">
      <w:pPr>
        <w:adjustRightInd w:val="0"/>
        <w:spacing w:line="240" w:lineRule="atLeast"/>
        <w:jc w:val="center"/>
        <w:textAlignment w:val="baseline"/>
        <w:rPr>
          <w:rFonts w:hint="default" w:ascii="FreeSerif" w:hAnsi="FreeSerif" w:eastAsia="方正楷体_GBK" w:cs="FreeSerif"/>
          <w:kern w:val="0"/>
          <w:sz w:val="32"/>
          <w:szCs w:val="32"/>
        </w:rPr>
      </w:pPr>
      <w:bookmarkStart w:id="0" w:name="_Hlk163394800"/>
      <w:r>
        <w:rPr>
          <w:rFonts w:hint="default" w:ascii="FreeSerif" w:hAnsi="FreeSerif" w:eastAsia="方正楷体_GBK" w:cs="FreeSerif"/>
          <w:kern w:val="0"/>
          <w:sz w:val="32"/>
          <w:szCs w:val="32"/>
          <w:lang w:val="en-US" w:eastAsia="zh-CN"/>
        </w:rPr>
        <w:t>湖北省</w:t>
      </w:r>
      <w:r>
        <w:rPr>
          <w:rFonts w:hint="default" w:ascii="FreeSerif" w:hAnsi="FreeSerif" w:eastAsia="方正楷体_GBK" w:cs="FreeSerif"/>
          <w:kern w:val="0"/>
          <w:sz w:val="32"/>
          <w:szCs w:val="32"/>
        </w:rPr>
        <w:t>哲学社会科学</w:t>
      </w:r>
      <w:r>
        <w:rPr>
          <w:rFonts w:hint="default" w:ascii="FreeSerif" w:hAnsi="FreeSerif" w:eastAsia="方正楷体_GBK" w:cs="FreeSerif"/>
          <w:kern w:val="0"/>
          <w:sz w:val="32"/>
          <w:szCs w:val="32"/>
          <w:lang w:val="en-US" w:eastAsia="zh-CN"/>
        </w:rPr>
        <w:t>发展规划</w:t>
      </w:r>
      <w:r>
        <w:rPr>
          <w:rFonts w:hint="default" w:ascii="FreeSerif" w:hAnsi="FreeSerif" w:eastAsia="方正楷体_GBK" w:cs="FreeSerif"/>
          <w:kern w:val="0"/>
          <w:sz w:val="32"/>
          <w:szCs w:val="32"/>
        </w:rPr>
        <w:t>办公室</w:t>
      </w:r>
    </w:p>
    <w:p w14:paraId="6527A631">
      <w:pPr>
        <w:adjustRightInd w:val="0"/>
        <w:spacing w:line="240" w:lineRule="atLeast"/>
        <w:jc w:val="center"/>
        <w:textAlignment w:val="baseline"/>
        <w:rPr>
          <w:rFonts w:hint="default" w:ascii="FreeSerif" w:hAnsi="FreeSerif" w:eastAsia="方正楷体_GBK" w:cs="FreeSerif"/>
          <w:kern w:val="0"/>
          <w:sz w:val="32"/>
          <w:szCs w:val="32"/>
        </w:rPr>
      </w:pPr>
      <w:r>
        <w:rPr>
          <w:rFonts w:hint="default" w:ascii="FreeSerif" w:hAnsi="FreeSerif" w:eastAsia="方正楷体_GBK" w:cs="FreeSerif"/>
          <w:kern w:val="0"/>
          <w:sz w:val="32"/>
          <w:szCs w:val="32"/>
        </w:rPr>
        <w:t>2025年</w:t>
      </w:r>
      <w:r>
        <w:rPr>
          <w:rFonts w:hint="default" w:ascii="FreeSerif" w:hAnsi="FreeSerif" w:eastAsia="方正楷体_GBK" w:cs="FreeSerif"/>
          <w:kern w:val="0"/>
          <w:sz w:val="32"/>
          <w:szCs w:val="32"/>
          <w:lang w:eastAsia="zh-CN"/>
        </w:rPr>
        <w:t>11</w:t>
      </w:r>
      <w:r>
        <w:rPr>
          <w:rFonts w:hint="default" w:ascii="FreeSerif" w:hAnsi="FreeSerif" w:eastAsia="方正楷体_GBK" w:cs="FreeSerif"/>
          <w:kern w:val="0"/>
          <w:sz w:val="32"/>
          <w:szCs w:val="32"/>
        </w:rPr>
        <w:t>月制</w:t>
      </w:r>
    </w:p>
    <w:bookmarkEnd w:id="0"/>
    <w:p w14:paraId="6F2B59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</w:p>
    <w:p w14:paraId="2BE17C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000000"/>
          <w:sz w:val="44"/>
          <w:szCs w:val="44"/>
        </w:rPr>
        <w:t>申请人承诺</w:t>
      </w:r>
    </w:p>
    <w:p w14:paraId="7D3782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 w14:paraId="61DB7D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本人已认真阅读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此次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湖北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省社科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基金专项课题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申报通知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的有关要求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，对本《申请书》所填各项内容的真实性和有效性负责，保证没有知识产权争议。如获准立项，本人承诺：以本《申请书》为有法律约束力的协议，遵守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湖北省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社科基金管理规章制度，严格按计划认真开展研究工作，取得预期研究成果。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湖北省哲学社会科学发展规划办公室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有权使用本《申请书》的所有数据和资料。若本《申请书》填报失实或违反有关规定，本人愿承担全部责任。</w:t>
      </w:r>
    </w:p>
    <w:p w14:paraId="77A527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</w:t>
      </w:r>
    </w:p>
    <w:p w14:paraId="55E0A0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 w14:paraId="22B804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</w:t>
      </w:r>
    </w:p>
    <w:p w14:paraId="0D7459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 xml:space="preserve">                               申请人（签章）</w:t>
      </w:r>
    </w:p>
    <w:p w14:paraId="327463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right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 xml:space="preserve">                          年   月   日       </w:t>
      </w:r>
    </w:p>
    <w:p w14:paraId="3806A166">
      <w:pPr>
        <w:spacing w:line="420" w:lineRule="exact"/>
        <w:rPr>
          <w:rFonts w:ascii="黑体" w:eastAsia="黑体"/>
          <w:color w:val="000000"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211" w:right="1587" w:bottom="1587" w:left="158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9"/>
          <w:cols w:space="720" w:num="1"/>
          <w:titlePg/>
          <w:docGrid w:type="lines" w:linePitch="312" w:charSpace="0"/>
        </w:sectPr>
      </w:pPr>
    </w:p>
    <w:p w14:paraId="62D2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p w14:paraId="2329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填　表　说　明</w:t>
      </w:r>
    </w:p>
    <w:p w14:paraId="7DB0C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714F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1．封面“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选题指南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序号”填写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序号（阿拉伯数字）；“课题名称”按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选题研究范围拟定；“首席专家”限填1人；“责任单位”填写项目经费管理单位，按单位或部门公章填写全称，如“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大学”。 </w:t>
      </w:r>
    </w:p>
    <w:p w14:paraId="0F74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2．“数据表”部分栏目填写说明：</w:t>
      </w:r>
    </w:p>
    <w:p w14:paraId="2553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选题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、责任单位——与封面相同。</w:t>
      </w:r>
    </w:p>
    <w:p w14:paraId="0284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，重点项目一般不超过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A0B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预期成果——填写最终成果形式，可选填多项。</w:t>
      </w:r>
    </w:p>
    <w:p w14:paraId="2650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3．投标书填写要简洁、规范、准确、清晰，课题论证设计不超过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万字，不加附件。各栏除特别规定外，均可以自行加行、加页，请注意保持页面连续性和完整性。其他注意事项，详见各表填写参考提示和脚注。投标书填写完毕后，请在《目录》中标注实际页码。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7E297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4．投标书经责任单位审核盖章后统一报送我办，不接受个人报送材料。</w:t>
      </w:r>
    </w:p>
    <w:p w14:paraId="3FA0E60A">
      <w:pPr>
        <w:spacing w:line="480" w:lineRule="auto"/>
        <w:rPr>
          <w:rFonts w:hint="eastAsia" w:eastAsia="黑体"/>
          <w:color w:val="000000"/>
          <w:sz w:val="32"/>
          <w:lang w:eastAsia="zh-CN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  <w:r>
        <w:rPr>
          <w:rFonts w:hint="eastAsia" w:eastAsia="黑体"/>
          <w:color w:val="000000"/>
          <w:sz w:val="32"/>
        </w:rPr>
        <w:t>一、</w:t>
      </w:r>
      <w:r>
        <w:rPr>
          <w:rFonts w:hint="eastAsia" w:eastAsia="黑体"/>
          <w:color w:val="000000"/>
          <w:sz w:val="32"/>
          <w:lang w:eastAsia="zh-CN"/>
        </w:rPr>
        <w:t>基本情况</w:t>
      </w:r>
    </w:p>
    <w:tbl>
      <w:tblPr>
        <w:tblStyle w:val="4"/>
        <w:tblW w:w="96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383"/>
        <w:gridCol w:w="276"/>
        <w:gridCol w:w="632"/>
        <w:gridCol w:w="330"/>
        <w:gridCol w:w="579"/>
        <w:gridCol w:w="1733"/>
        <w:gridCol w:w="867"/>
        <w:gridCol w:w="2067"/>
      </w:tblGrid>
      <w:tr w14:paraId="2AEAC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89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1356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选题</w:t>
            </w:r>
            <w:r>
              <w:rPr>
                <w:rFonts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86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FB7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（不可更改）</w:t>
            </w:r>
          </w:p>
        </w:tc>
      </w:tr>
      <w:tr w14:paraId="255D6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222C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86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88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（题目自拟）</w:t>
            </w:r>
          </w:p>
        </w:tc>
      </w:tr>
      <w:tr w14:paraId="487249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2C1A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3B15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2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82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33F6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BB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14:paraId="0A614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4EC3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及职务（职称）</w:t>
            </w:r>
          </w:p>
        </w:tc>
        <w:tc>
          <w:tcPr>
            <w:tcW w:w="32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FA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7620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5A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36320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174E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身份证件码</w:t>
            </w:r>
          </w:p>
        </w:tc>
        <w:tc>
          <w:tcPr>
            <w:tcW w:w="32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D7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14:paraId="7FDE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4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是否在大陆工作的港澳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台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/外籍</w:t>
            </w:r>
            <w:r>
              <w:rPr>
                <w:rFonts w:hint="eastAsia"/>
                <w:color w:val="000000"/>
                <w:sz w:val="28"/>
                <w:szCs w:val="28"/>
              </w:rPr>
              <w:t>人员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 w:val="0"/>
            <w:vAlign w:val="center"/>
          </w:tcPr>
          <w:p w14:paraId="39BF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（是/否）</w:t>
            </w:r>
          </w:p>
        </w:tc>
      </w:tr>
      <w:tr w14:paraId="1C8AA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41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首席专家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8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22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及职务（职称）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7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本人签字</w:t>
            </w:r>
          </w:p>
        </w:tc>
      </w:tr>
      <w:tr w14:paraId="72924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DC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8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38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09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CD5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7D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课题组成员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5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86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及职务（职称）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A9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本人签字</w:t>
            </w:r>
          </w:p>
        </w:tc>
      </w:tr>
      <w:tr w14:paraId="51619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E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2E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AB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1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55F43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FC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E5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DA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CA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54406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5E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0A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0A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4C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30E95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10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31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C4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DF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20433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91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D4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C6F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0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749C9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13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2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EF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0D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57C45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2E15A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786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7F8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A.理论文章  B.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咨询报告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 xml:space="preserve">  C.专著  D.其他</w:t>
            </w:r>
          </w:p>
        </w:tc>
      </w:tr>
      <w:tr w14:paraId="78F99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3145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申请经费</w:t>
            </w:r>
          </w:p>
          <w:p w14:paraId="5574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4F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17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27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月</w:t>
            </w:r>
          </w:p>
        </w:tc>
      </w:tr>
    </w:tbl>
    <w:p w14:paraId="55B90D1A">
      <w:pPr>
        <w:spacing w:line="480" w:lineRule="auto"/>
        <w:rPr>
          <w:rFonts w:hint="eastAsia" w:eastAsia="黑体"/>
          <w:color w:val="000000"/>
          <w:sz w:val="32"/>
        </w:rPr>
        <w:sectPr>
          <w:footerReference r:id="rId7" w:type="first"/>
          <w:footerReference r:id="rId6" w:type="default"/>
          <w:pgSz w:w="11907" w:h="16840"/>
          <w:pgMar w:top="2211" w:right="1587" w:bottom="1587" w:left="158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1"/>
          <w:cols w:space="720" w:num="1"/>
          <w:titlePg/>
          <w:docGrid w:type="lines" w:linePitch="312" w:charSpace="0"/>
        </w:sectPr>
      </w:pPr>
    </w:p>
    <w:p w14:paraId="75FA1AF3">
      <w:pPr>
        <w:spacing w:line="480" w:lineRule="auto"/>
        <w:rPr>
          <w:rFonts w:hint="eastAsia" w:ascii="方正黑体_GBK" w:hAnsi="方正黑体_GBK" w:eastAsia="方正黑体_GBK" w:cs="方正黑体_GBK"/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19C56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4" w:hRule="atLeast"/>
          <w:jc w:val="center"/>
        </w:trPr>
        <w:tc>
          <w:tcPr>
            <w:tcW w:w="9588" w:type="dxa"/>
            <w:noWrap w:val="0"/>
            <w:vAlign w:val="top"/>
          </w:tcPr>
          <w:p w14:paraId="6C923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本表参照以下提纲撰写，突出目标导向、问题意识、学科视角，要求逻辑清晰，层次分明，内容翔实，排版规范。</w:t>
            </w:r>
          </w:p>
          <w:p w14:paraId="6B67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[选题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说明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选题所研究的具体问题、研究视角、核心概念、总体观点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。</w:t>
            </w:r>
          </w:p>
          <w:p w14:paraId="5109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[选题依据]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研究动态和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独到价值（略写）。</w:t>
            </w:r>
          </w:p>
          <w:p w14:paraId="453F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[研究内容]  本课题的研究对象、主要目标、重点难点、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可行性分析，</w:t>
            </w:r>
          </w:p>
          <w:p w14:paraId="3377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同时展现课题研究整体框架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等（框架思路要列出提纲）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3049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[创新之处]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在学术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探索或理论构建等方面的特色观点、创新成果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。</w:t>
            </w:r>
          </w:p>
          <w:p w14:paraId="6538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[预期成果]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成果名称、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成果形式、宣传转化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（略写）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34A8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[参考文献]  开展本课题研究的主要中外参考文献（略写）。</w:t>
            </w:r>
          </w:p>
        </w:tc>
      </w:tr>
    </w:tbl>
    <w:p w14:paraId="0EF26199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80B1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1" w:hRule="atLeast"/>
          <w:jc w:val="center"/>
        </w:trPr>
        <w:tc>
          <w:tcPr>
            <w:tcW w:w="9540" w:type="dxa"/>
            <w:noWrap w:val="0"/>
            <w:vAlign w:val="top"/>
          </w:tcPr>
          <w:p w14:paraId="1136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本表参照以下提纲撰写，要求填写内容真实准确。</w:t>
            </w:r>
          </w:p>
          <w:p w14:paraId="7FCF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[学术简历]  申请人主要学术简历，在相关研究领域的学术积累和</w:t>
            </w:r>
          </w:p>
          <w:p w14:paraId="0E20E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2520" w:firstLineChars="9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贡献等。</w:t>
            </w:r>
          </w:p>
          <w:p w14:paraId="27207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[前期成果]  申请人前期相关代表性研究成果及其与本研究的学术</w:t>
            </w:r>
          </w:p>
          <w:p w14:paraId="63108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2520" w:firstLineChars="9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递进关系。 </w:t>
            </w:r>
          </w:p>
          <w:p w14:paraId="338B3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[承担项目]  申请人承担的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地厅级及以上各类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科研项目情况，包括</w:t>
            </w:r>
          </w:p>
          <w:p w14:paraId="7FAA3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2520" w:firstLineChars="9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项目名称、资助机构、资助金额、结项情况、起止时间。</w:t>
            </w:r>
          </w:p>
          <w:p w14:paraId="1460C6A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3A8C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前期相关代表性研究成果限报5项，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6BB77228"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</w:rPr>
        <w:t>四、经费概算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34"/>
        <w:gridCol w:w="2409"/>
        <w:gridCol w:w="4150"/>
        <w:gridCol w:w="7"/>
      </w:tblGrid>
      <w:tr w14:paraId="04FD1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21" w:type="dxa"/>
            <w:noWrap w:val="0"/>
            <w:vAlign w:val="center"/>
          </w:tcPr>
          <w:p w14:paraId="203FE975">
            <w:pPr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1ED569">
            <w:pPr>
              <w:jc w:val="center"/>
              <w:rPr>
                <w:rFonts w:ascii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 w14:paraId="164509E6">
            <w:pPr>
              <w:jc w:val="center"/>
              <w:rPr>
                <w:rFonts w:ascii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 w14:paraId="0AB93048">
            <w:pPr>
              <w:jc w:val="center"/>
              <w:rPr>
                <w:rFonts w:ascii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8"/>
                <w:szCs w:val="28"/>
              </w:rPr>
              <w:t>金额（万元）</w:t>
            </w:r>
          </w:p>
        </w:tc>
      </w:tr>
      <w:tr w14:paraId="1A29D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 w14:paraId="7B2FD6CB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直接</w:t>
            </w:r>
          </w:p>
          <w:p w14:paraId="4B575792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费用</w:t>
            </w:r>
          </w:p>
        </w:tc>
        <w:tc>
          <w:tcPr>
            <w:tcW w:w="1134" w:type="dxa"/>
            <w:noWrap w:val="0"/>
            <w:vAlign w:val="center"/>
          </w:tcPr>
          <w:p w14:paraId="6F8DEFD8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 w14:paraId="532598FC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业务费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 w14:paraId="7C40B406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D124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3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6177E25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43BD3B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 w14:paraId="2B554F47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劳务费</w:t>
            </w:r>
          </w:p>
        </w:tc>
        <w:tc>
          <w:tcPr>
            <w:tcW w:w="4150" w:type="dxa"/>
            <w:noWrap w:val="0"/>
            <w:vAlign w:val="center"/>
          </w:tcPr>
          <w:p w14:paraId="7D1F5347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B0A0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7" w:type="dxa"/>
          <w:cantSplit/>
          <w:trHeight w:val="703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42CD5F56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707980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 w14:paraId="48F8DAB6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设备费</w:t>
            </w:r>
          </w:p>
        </w:tc>
        <w:tc>
          <w:tcPr>
            <w:tcW w:w="4150" w:type="dxa"/>
            <w:noWrap w:val="0"/>
            <w:vAlign w:val="center"/>
          </w:tcPr>
          <w:p w14:paraId="29BD7D3A">
            <w:pP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D436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21" w:type="dxa"/>
            <w:noWrap w:val="0"/>
            <w:vAlign w:val="center"/>
          </w:tcPr>
          <w:p w14:paraId="3E528DCC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间接费用</w:t>
            </w:r>
          </w:p>
        </w:tc>
        <w:tc>
          <w:tcPr>
            <w:tcW w:w="7700" w:type="dxa"/>
            <w:gridSpan w:val="4"/>
            <w:noWrap w:val="0"/>
            <w:vAlign w:val="center"/>
          </w:tcPr>
          <w:p w14:paraId="3BB54B30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581D8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21" w:type="dxa"/>
            <w:noWrap w:val="0"/>
            <w:vAlign w:val="center"/>
          </w:tcPr>
          <w:p w14:paraId="097A9213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7700" w:type="dxa"/>
            <w:gridSpan w:val="4"/>
            <w:noWrap w:val="0"/>
            <w:vAlign w:val="center"/>
          </w:tcPr>
          <w:p w14:paraId="00F39747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 w14:paraId="2C753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注：经费开支科目参见《湖北省社会科学基金管理办法》（2018版）。</w:t>
      </w:r>
    </w:p>
    <w:p w14:paraId="2F12735D"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</w:rPr>
      </w:pPr>
    </w:p>
    <w:p w14:paraId="20D788DF"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</w:rPr>
        <w:t>五、申请人所在单位审核意见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2A72F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  <w:jc w:val="center"/>
        </w:trPr>
        <w:tc>
          <w:tcPr>
            <w:tcW w:w="9219" w:type="dxa"/>
            <w:noWrap w:val="0"/>
            <w:vAlign w:val="top"/>
          </w:tcPr>
          <w:p w14:paraId="3D4EFA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42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申请书所填写的内容属实；申请人及课题组成员的政治和业务素质适合承担本课题的研究工作；本单位能提供完成本课题所需的时间和条件；本单位同意承担本项目的管理任务和信誉保证。</w:t>
            </w:r>
          </w:p>
          <w:p w14:paraId="17BA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435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2BB2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35AD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0F8E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1680" w:firstLineChars="6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科研管理部门公章                 单位公章</w:t>
            </w:r>
          </w:p>
          <w:p w14:paraId="19BE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1680" w:firstLineChars="6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   月    日                      年    月    日</w:t>
            </w:r>
          </w:p>
        </w:tc>
      </w:tr>
    </w:tbl>
    <w:p w14:paraId="4971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000000"/>
        </w:rPr>
        <w:sectPr>
          <w:footerReference r:id="rId9" w:type="first"/>
          <w:footerReference r:id="rId8" w:type="default"/>
          <w:pgSz w:w="11907" w:h="16840"/>
          <w:pgMar w:top="2211" w:right="1587" w:bottom="1587" w:left="158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3"/>
          <w:cols w:space="720" w:num="1"/>
          <w:titlePg/>
          <w:docGrid w:type="lines" w:linePitch="312" w:charSpace="0"/>
        </w:sectPr>
      </w:pPr>
    </w:p>
    <w:p w14:paraId="20B9B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val="en-US"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社会科学基金</w:t>
      </w:r>
    </w:p>
    <w:tbl>
      <w:tblPr>
        <w:tblStyle w:val="4"/>
        <w:tblpPr w:leftFromText="180" w:rightFromText="180" w:vertAnchor="text" w:horzAnchor="page" w:tblpX="1003" w:tblpY="600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0"/>
        <w:gridCol w:w="3360"/>
      </w:tblGrid>
      <w:tr w14:paraId="2880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20" w:type="dxa"/>
            <w:noWrap w:val="0"/>
            <w:vAlign w:val="center"/>
          </w:tcPr>
          <w:p w14:paraId="702A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选题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  <w:tc>
          <w:tcPr>
            <w:tcW w:w="3360" w:type="dxa"/>
            <w:noWrap w:val="0"/>
            <w:vAlign w:val="center"/>
          </w:tcPr>
          <w:p w14:paraId="4318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评审编号：</w:t>
            </w:r>
          </w:p>
        </w:tc>
      </w:tr>
      <w:tr w14:paraId="6616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080" w:type="dxa"/>
            <w:gridSpan w:val="2"/>
            <w:noWrap w:val="0"/>
            <w:vAlign w:val="center"/>
          </w:tcPr>
          <w:p w14:paraId="7E67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课题名称：</w:t>
            </w:r>
          </w:p>
        </w:tc>
      </w:tr>
      <w:tr w14:paraId="2165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6" w:hRule="atLeast"/>
        </w:trPr>
        <w:tc>
          <w:tcPr>
            <w:tcW w:w="10080" w:type="dxa"/>
            <w:gridSpan w:val="2"/>
            <w:noWrap w:val="0"/>
            <w:vAlign w:val="top"/>
          </w:tcPr>
          <w:p w14:paraId="5736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本活页参照以下提纲撰写，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除“研究基础”外，本表与《申请书》表二内容一致，总字数不超过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8000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字。</w:t>
            </w:r>
          </w:p>
          <w:p w14:paraId="73D7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[选题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说明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选题所研究的具体问题、研究视角、核心概念、总体观点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。</w:t>
            </w:r>
          </w:p>
          <w:p w14:paraId="6A52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[选题依据]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研究动态和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独到价值（略写）。</w:t>
            </w:r>
          </w:p>
          <w:p w14:paraId="0C10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[研究内容]  本课题的研究对象、主要目标、重点难点、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可行性分析，</w:t>
            </w:r>
          </w:p>
          <w:p w14:paraId="7B74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520" w:firstLineChars="9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同时展现课题研究整体框架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等（框架思路要列出提纲）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694B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[创新之处]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在学术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探索或理论构建等方面的特色观点、创新成果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。</w:t>
            </w:r>
          </w:p>
          <w:p w14:paraId="101A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[预期成果]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成果名称、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成果形式、宣传转化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（略写）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1155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[参考文献]  开展本课题研究的主要中外参考文献（略写）。</w:t>
            </w:r>
          </w:p>
          <w:p w14:paraId="6063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4564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1069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1876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73AA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1160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val="en-US" w:eastAsia="zh-CN"/>
        </w:rPr>
        <w:t>马克思主义理论研究与建设专项课题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论证活页</w:t>
      </w:r>
    </w:p>
    <w:tbl>
      <w:tblPr>
        <w:tblStyle w:val="4"/>
        <w:tblpPr w:leftFromText="180" w:rightFromText="180" w:vertAnchor="text" w:horzAnchor="page" w:tblpX="1003" w:tblpY="600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65BC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5" w:hRule="atLeast"/>
        </w:trPr>
        <w:tc>
          <w:tcPr>
            <w:tcW w:w="10080" w:type="dxa"/>
            <w:noWrap w:val="0"/>
            <w:vAlign w:val="top"/>
          </w:tcPr>
          <w:p w14:paraId="2737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（接上页）</w:t>
            </w:r>
          </w:p>
        </w:tc>
      </w:tr>
    </w:tbl>
    <w:p w14:paraId="56778E1C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720" w:leftChars="-343" w:right="-359" w:rightChars="-171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43D51B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720" w:leftChars="-343" w:right="-359" w:rightChars="-171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说明：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 请勿填写“评审编号”栏。</w:t>
      </w:r>
    </w:p>
    <w:p w14:paraId="07D0BD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59" w:rightChars="-171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活页文字表述中不得出现任何可能透露申请人身份的信息。</w:t>
      </w:r>
    </w:p>
    <w:p w14:paraId="2A59359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59" w:rightChars="-171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不得填写作者姓名、单位、刊物或出版社名称、发表时间或刊期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等。申请人承担的已结项或在研项目、与本课题无关的成果等不能作为前期成果填写。申请人的前期成果不列入参考文献。</w:t>
      </w:r>
    </w:p>
    <w:p w14:paraId="44B8B9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5E4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D989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3D989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6A2F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 xml:space="preserve"> </w:t>
    </w:r>
    <w:r>
      <w:fldChar w:fldCharType="end"/>
    </w:r>
  </w:p>
  <w:p w14:paraId="21F729C2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8FA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201D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C201D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024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221E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221E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hint="eastAsia"/>
      </w:rPr>
      <w:t xml:space="preserve">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BB6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F6C7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F6C7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6C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E99F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E99F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hint="eastAsia"/>
      </w:rPr>
      <w:t xml:space="preserve">                                              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776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DC28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5DC28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7F807"/>
    <w:multiLevelType w:val="singleLevel"/>
    <w:tmpl w:val="DFE7F80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31AE"/>
    <w:rsid w:val="037E10F4"/>
    <w:rsid w:val="2BE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2034</Words>
  <Characters>2086</Characters>
  <Lines>0</Lines>
  <Paragraphs>0</Paragraphs>
  <TotalTime>1</TotalTime>
  <ScaleCrop>false</ScaleCrop>
  <LinksUpToDate>false</LinksUpToDate>
  <CharactersWithSpaces>2438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2025-11-21T04:05:00Z</dcterms:created>
  <dc:creator>好满</dc:creator>
  <cp:lastModifiedBy>WPS_1602298679</cp:lastModifiedBy>
  <dcterms:modified xsi:type="dcterms:W3CDTF">2025-11-21T07:02:57Z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071EDABFF969406995F9C3563B5DCBD4_11</vt:lpwstr>
  </property>
  <property fmtid="{D5CDD505-2E9C-101B-9397-08002B2CF9AE}" pid="4" name="KSOTemplateDocerSaveRecord">
    <vt:lpwstr>eyJoZGlkIjoiNDE0N2Q3ZWVlMzdjZWM5ZmM4YjdkMjljMDIzYjFmZDYiLCJ1c2VySWQiOiIxMTI5MzI1MzI1In0=</vt:lpwstr>
  </property>
</Properties>
</file>