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sz w:val="48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sz w:val="48"/>
          <w:szCs w:val="52"/>
        </w:rPr>
        <w:t>项目申报承诺书</w:t>
      </w:r>
      <w:r>
        <w:rPr>
          <w:rFonts w:hint="eastAsia" w:ascii="黑体" w:hAnsi="黑体" w:eastAsia="黑体" w:cs="宋体"/>
          <w:b/>
          <w:bCs/>
          <w:color w:val="000000"/>
          <w:sz w:val="48"/>
          <w:szCs w:val="52"/>
          <w:lang w:eastAsia="zh-CN"/>
        </w:rPr>
        <w:t>及推荐一览表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720" w:firstLineChars="200"/>
        <w:rPr>
          <w:rFonts w:ascii="仿宋" w:hAnsi="仿宋" w:eastAsia="仿宋" w:cs="宋体"/>
          <w:color w:val="000000"/>
          <w:sz w:val="36"/>
          <w:szCs w:val="32"/>
        </w:rPr>
      </w:pPr>
      <w:r>
        <w:rPr>
          <w:rFonts w:hint="eastAsia" w:ascii="仿宋" w:hAnsi="仿宋" w:eastAsia="仿宋" w:cs="宋体"/>
          <w:color w:val="000000"/>
          <w:sz w:val="36"/>
          <w:szCs w:val="32"/>
        </w:rPr>
        <w:t>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对所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推荐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提交项目申请书（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排序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见附件）中的思想政治倾向、内容适合性和政治观点正确性、学术真实性已进行了审核，不存在学术不端问题，承诺无违反意识形态规定的相关内容，如违反相关规定，相关后果由本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承担。</w:t>
      </w:r>
    </w:p>
    <w:p>
      <w:pPr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right="96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科研）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负责人签字：</w:t>
      </w:r>
    </w:p>
    <w:p>
      <w:pPr>
        <w:wordWrap w:val="0"/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学院公章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）  </w:t>
      </w: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5"/>
        <w:tblW w:w="8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365"/>
        <w:gridCol w:w="135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学院排序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申报项目名称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2023年度教育部哲学社会科学研究后期资助项目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/>
        <w:jc w:val="both"/>
        <w:rPr>
          <w:rFonts w:ascii="仿宋" w:hAnsi="仿宋" w:eastAsia="仿宋" w:cs="宋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zViM2E5NDJjYWE2ODA4MzQyZjI2NGNkY2NlZTEifQ=="/>
  </w:docVars>
  <w:rsids>
    <w:rsidRoot w:val="0CF435E3"/>
    <w:rsid w:val="002E1DF9"/>
    <w:rsid w:val="00335A23"/>
    <w:rsid w:val="004B683B"/>
    <w:rsid w:val="00620AAE"/>
    <w:rsid w:val="00A7486D"/>
    <w:rsid w:val="00D83CC4"/>
    <w:rsid w:val="00D86671"/>
    <w:rsid w:val="0A420A4E"/>
    <w:rsid w:val="0CF435E3"/>
    <w:rsid w:val="1E0A4589"/>
    <w:rsid w:val="278256C3"/>
    <w:rsid w:val="3FC73B2F"/>
    <w:rsid w:val="41125E97"/>
    <w:rsid w:val="448B34A2"/>
    <w:rsid w:val="45BA321A"/>
    <w:rsid w:val="460B44EF"/>
    <w:rsid w:val="53C8273E"/>
    <w:rsid w:val="710E4730"/>
    <w:rsid w:val="74F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176</Words>
  <Characters>179</Characters>
  <Lines>1</Lines>
  <Paragraphs>1</Paragraphs>
  <TotalTime>2</TotalTime>
  <ScaleCrop>false</ScaleCrop>
  <LinksUpToDate>false</LinksUpToDate>
  <CharactersWithSpaces>186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2022-03-01T02:56:00Z</dcterms:created>
  <dc:creator>sweety</dc:creator>
  <cp:lastModifiedBy>盛茂</cp:lastModifiedBy>
  <cp:lastPrinted>2021-06-03T08:44:00Z</cp:lastPrinted>
  <dcterms:modified xsi:type="dcterms:W3CDTF">2023-06-16T02:40:20Z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08908135C75A453C80E417ABC14ECE13</vt:lpwstr>
  </property>
</Properties>
</file>