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国标黑体" w:hAnsi="国标黑体" w:eastAsia="国标黑体" w:cs="国标黑体"/>
          <w:bCs/>
          <w:color w:val="auto"/>
          <w:spacing w:val="6"/>
          <w:sz w:val="32"/>
          <w:szCs w:val="32"/>
        </w:rPr>
      </w:pPr>
      <w:r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t>附件</w:t>
      </w:r>
      <w:r>
        <w:rPr>
          <w:rStyle w:val="8"/>
          <w:rFonts w:hint="eastAsia" w:ascii="国标黑体" w:hAnsi="国标黑体" w:eastAsia="国标黑体" w:cs="国标黑体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6"/>
          <w:sz w:val="44"/>
          <w:szCs w:val="44"/>
          <w:lang w:eastAsia="zh-CN"/>
        </w:rPr>
        <w:t>2026年湖北省科普表演大赛报名表</w:t>
      </w:r>
    </w:p>
    <w:p>
      <w:pPr>
        <w:rPr>
          <w:rFonts w:hint="eastAsia" w:eastAsia="宋体"/>
          <w:color w:val="auto"/>
          <w:lang w:val="en-US" w:eastAsia="zh-CN"/>
        </w:rPr>
      </w:pPr>
    </w:p>
    <w:tbl>
      <w:tblPr>
        <w:tblStyle w:val="6"/>
        <w:tblW w:w="86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3"/>
        <w:gridCol w:w="1836"/>
        <w:gridCol w:w="2744"/>
        <w:gridCol w:w="1330"/>
        <w:gridCol w:w="20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作品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名称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申报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单位名称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主创人员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（注明第一作者）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87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申报类别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科学实验秀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科普剧（话剧、情景剧、儿童剧、音乐剧等）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科普小品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科学魔术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科学脱口秀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科普歌舞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6" w:hRule="atLeast"/>
          <w:jc w:val="center"/>
        </w:trPr>
        <w:tc>
          <w:tcPr>
            <w:tcW w:w="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作品时长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  <w:t>______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联系人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联系地址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电子邮箱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所属地区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1050" w:firstLineChars="500"/>
              <w:jc w:val="left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市（州）      县（区）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7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作品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简介</w:t>
            </w:r>
          </w:p>
        </w:tc>
        <w:tc>
          <w:tcPr>
            <w:tcW w:w="608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（300字以内）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36"/>
                <w:szCs w:val="36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35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单位及个人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承诺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本单位郑重承诺：本次报送的科普表演作品（作品名称：《________》）系本单位独立创作完成，已获得相关版权方的合法授权，拥有该作品的完整版权（包括表演权、摄制权、信息网络传播权等）。作品内容不侵犯任何第三方的著作权、商标权、肖像权、名誉权、隐私权等合法权益，不含有任何违反法律法规、公序良俗的内容。同意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主办单位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拥有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作品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非商业性使用权，包括但不限于在大赛宣传推广、基层巡演、科普资源库建设、媒体展示等活动中使用，无需另行支付报酬。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作品出现任何版权纠纷，本单位愿意承担由此产生的一切法律责任。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承诺单位（盖章）：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承诺人（签字）：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日期：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年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月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日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4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单位意见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2100" w:firstLineChars="10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firstLine="2100" w:firstLineChars="10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firstLine="2100" w:firstLineChars="1000"/>
              <w:jc w:val="left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单位（盖章）：            </w:t>
            </w:r>
            <w:r>
              <w:rPr>
                <w:rFonts w:hint="eastAsia"/>
                <w:color w:val="auto"/>
                <w:szCs w:val="21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                 </w:t>
            </w:r>
          </w:p>
          <w:p>
            <w:pPr>
              <w:wordWrap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</w:p>
          <w:p>
            <w:pPr>
              <w:wordWrap/>
              <w:adjustRightInd w:val="0"/>
              <w:snapToGrid w:val="0"/>
              <w:jc w:val="right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 xml:space="preserve">  日</w:t>
            </w:r>
          </w:p>
        </w:tc>
      </w:tr>
    </w:tbl>
    <w:p>
      <w:pPr>
        <w:adjustRightInd w:val="0"/>
        <w:snapToGrid w:val="0"/>
        <w:spacing w:after="78" w:afterLines="25"/>
        <w:ind w:left="105" w:left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注：</w:t>
      </w:r>
      <w:bookmarkStart w:id="0" w:name="OLE_LINK2"/>
      <w:r>
        <w:rPr>
          <w:rFonts w:hint="eastAsia" w:ascii="仿宋" w:hAnsi="仿宋" w:eastAsia="仿宋" w:cs="仿宋"/>
          <w:color w:val="auto"/>
          <w:spacing w:val="6"/>
          <w:sz w:val="24"/>
        </w:rPr>
        <w:t>本表是作品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申报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的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重要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依据，填写内容须实事求是，表述应明确、严谨，请填写完整。</w:t>
      </w:r>
      <w:bookmarkEnd w:id="0"/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本表提交PDF盖章版和word版。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A796523-5118-4BF4-80E2-363B65F41E2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B251B0-66F2-44D3-A911-C6EA841E1101}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DE39A2E0-3609-4CDE-98A3-E451823284B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8039C65-E1D9-436C-80E5-A4397F155BBF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756A"/>
    <w:rsid w:val="069413B0"/>
    <w:rsid w:val="06BE2D97"/>
    <w:rsid w:val="099473D7"/>
    <w:rsid w:val="0D843E8B"/>
    <w:rsid w:val="1034712E"/>
    <w:rsid w:val="122E1E8B"/>
    <w:rsid w:val="141963E4"/>
    <w:rsid w:val="14A66957"/>
    <w:rsid w:val="14B22D17"/>
    <w:rsid w:val="153100E0"/>
    <w:rsid w:val="170862C5"/>
    <w:rsid w:val="1A4A57A0"/>
    <w:rsid w:val="1AD34C69"/>
    <w:rsid w:val="1D0C23E5"/>
    <w:rsid w:val="20E623F8"/>
    <w:rsid w:val="23245AA0"/>
    <w:rsid w:val="238E3603"/>
    <w:rsid w:val="24572F93"/>
    <w:rsid w:val="25F068FA"/>
    <w:rsid w:val="2AB729DE"/>
    <w:rsid w:val="2B4F2C16"/>
    <w:rsid w:val="2BF11F1F"/>
    <w:rsid w:val="2C47211C"/>
    <w:rsid w:val="2EFE2E7F"/>
    <w:rsid w:val="2F983BD2"/>
    <w:rsid w:val="31D93836"/>
    <w:rsid w:val="35183338"/>
    <w:rsid w:val="35FFC4BA"/>
    <w:rsid w:val="3B00296F"/>
    <w:rsid w:val="3C0435A9"/>
    <w:rsid w:val="3F3728E6"/>
    <w:rsid w:val="40104686"/>
    <w:rsid w:val="426D6123"/>
    <w:rsid w:val="42EE0B0F"/>
    <w:rsid w:val="439C3F93"/>
    <w:rsid w:val="47EFCEE9"/>
    <w:rsid w:val="49711191"/>
    <w:rsid w:val="4A8C1532"/>
    <w:rsid w:val="4AB36025"/>
    <w:rsid w:val="4EFD6D2A"/>
    <w:rsid w:val="4F3F5ECA"/>
    <w:rsid w:val="505B6492"/>
    <w:rsid w:val="509C305B"/>
    <w:rsid w:val="534F66DC"/>
    <w:rsid w:val="53B60EF4"/>
    <w:rsid w:val="559B2D78"/>
    <w:rsid w:val="56804250"/>
    <w:rsid w:val="577E025B"/>
    <w:rsid w:val="5806440C"/>
    <w:rsid w:val="599941DA"/>
    <w:rsid w:val="5BC02A0A"/>
    <w:rsid w:val="5DAF116F"/>
    <w:rsid w:val="5FD75EB6"/>
    <w:rsid w:val="621E68C3"/>
    <w:rsid w:val="625F095E"/>
    <w:rsid w:val="629E5C56"/>
    <w:rsid w:val="63CE42E4"/>
    <w:rsid w:val="643E4508"/>
    <w:rsid w:val="667E6D19"/>
    <w:rsid w:val="67FC3C79"/>
    <w:rsid w:val="69FA09F8"/>
    <w:rsid w:val="6A1A0D80"/>
    <w:rsid w:val="6B4D78E6"/>
    <w:rsid w:val="70853FB1"/>
    <w:rsid w:val="7793060D"/>
    <w:rsid w:val="77AD28F4"/>
    <w:rsid w:val="7AF338C0"/>
    <w:rsid w:val="7B590514"/>
    <w:rsid w:val="7DDF7D25"/>
    <w:rsid w:val="7DF5A26F"/>
    <w:rsid w:val="7DF77091"/>
    <w:rsid w:val="7DFB38F6"/>
    <w:rsid w:val="7F5931D8"/>
    <w:rsid w:val="B55D24FF"/>
    <w:rsid w:val="BBEE6DAF"/>
    <w:rsid w:val="BF5ACB92"/>
    <w:rsid w:val="CAC73174"/>
    <w:rsid w:val="DAB78570"/>
    <w:rsid w:val="E1BFA62D"/>
    <w:rsid w:val="EDF7A537"/>
    <w:rsid w:val="EF7EB1E9"/>
    <w:rsid w:val="EFFF3668"/>
    <w:rsid w:val="F7F608BC"/>
    <w:rsid w:val="FB8FE1F8"/>
    <w:rsid w:val="FCFF8B65"/>
    <w:rsid w:val="FDCF829C"/>
    <w:rsid w:val="FEF7A133"/>
    <w:rsid w:val="FF6C477C"/>
    <w:rsid w:val="FF9E95AC"/>
    <w:rsid w:val="FFF30985"/>
    <w:rsid w:val="FFF4E7D7"/>
    <w:rsid w:val="FFF7592E"/>
    <w:rsid w:val="FFFB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2742</Words>
  <Characters>2906</Characters>
  <Lines>0</Lines>
  <Paragraphs>0</Paragraphs>
  <TotalTime>40</TotalTime>
  <ScaleCrop>false</ScaleCrop>
  <LinksUpToDate>false</LinksUpToDate>
  <CharactersWithSpaces>3025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2026-02-10T17:44:00Z</dcterms:created>
  <dc:creator>Administrator</dc:creator>
  <cp:lastModifiedBy>张伟</cp:lastModifiedBy>
  <cp:lastPrinted>2026-03-09T08:31:00Z</cp:lastPrinted>
  <dcterms:modified xsi:type="dcterms:W3CDTF">2026-03-12T00:46:11Z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TemplateDocerSaveRecord">
    <vt:lpwstr>eyJoZGlkIjoiYjczMDZkZjg1NTE4ZTM3ZGI0NTFkNmJkMGIxYzIwMzAiLCJ1c2VySWQiOiIzMTU2ODM3NDcifQ==</vt:lpwstr>
  </property>
  <property fmtid="{D5CDD505-2E9C-101B-9397-08002B2CF9AE}" pid="4" name="ICV">
    <vt:lpwstr>56EB98DE74944FE980931FE044F7561A</vt:lpwstr>
  </property>
</Properties>
</file>