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40" w:lineRule="exact"/>
        <w:rPr>
          <w:rFonts w:ascii="方正黑体简体" w:hAnsi="Times New Roman" w:eastAsia="方正黑体简体"/>
          <w:sz w:val="33"/>
          <w:szCs w:val="33"/>
        </w:rPr>
      </w:pPr>
      <w:r>
        <w:rPr>
          <w:rFonts w:hint="eastAsia" w:ascii="方正黑体简体" w:hAnsi="Times New Roman" w:eastAsia="方正黑体简体"/>
          <w:sz w:val="33"/>
          <w:szCs w:val="33"/>
        </w:rPr>
        <w:t>附件</w:t>
      </w:r>
      <w:bookmarkStart w:id="0" w:name="_GoBack"/>
      <w:bookmarkEnd w:id="0"/>
    </w:p>
    <w:p>
      <w:pPr>
        <w:pStyle w:val="3"/>
        <w:spacing w:before="0" w:afterLines="50" w:line="600" w:lineRule="exact"/>
        <w:jc w:val="center"/>
        <w:rPr>
          <w:rFonts w:eastAsia="方正小标宋简体"/>
          <w:b w:val="0"/>
          <w:sz w:val="44"/>
          <w:szCs w:val="44"/>
        </w:rPr>
      </w:pPr>
      <w:r>
        <w:rPr>
          <w:rFonts w:hint="eastAsia" w:eastAsia="方正小标宋简体"/>
          <w:b w:val="0"/>
          <w:sz w:val="44"/>
          <w:szCs w:val="44"/>
        </w:rPr>
        <w:t xml:space="preserve">  </w:t>
      </w:r>
      <w:r>
        <w:rPr>
          <w:rFonts w:eastAsia="方正小标宋简体"/>
          <w:b w:val="0"/>
          <w:sz w:val="44"/>
          <w:szCs w:val="44"/>
        </w:rPr>
        <w:t>武汉市科协开展调研课题建议表</w:t>
      </w:r>
    </w:p>
    <w:p>
      <w:pPr>
        <w:rPr>
          <w:rFonts w:ascii="Times New Roman" w:hAnsi="Times New Roman"/>
        </w:rPr>
      </w:pPr>
    </w:p>
    <w:p>
      <w:pPr>
        <w:spacing w:line="520" w:lineRule="exact"/>
        <w:ind w:left="-630" w:leftChars="-300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>建议单位（盖章）：</w:t>
      </w:r>
    </w:p>
    <w:tbl>
      <w:tblPr>
        <w:tblStyle w:val="9"/>
        <w:tblW w:w="10248" w:type="dxa"/>
        <w:tblInd w:w="-61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7"/>
        <w:gridCol w:w="2196"/>
        <w:gridCol w:w="1927"/>
        <w:gridCol w:w="451"/>
        <w:gridCol w:w="21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477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Times New Roman" w:eastAsia="方正黑体简体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sz w:val="28"/>
                <w:szCs w:val="28"/>
              </w:rPr>
              <w:t>课题名称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477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Times New Roman" w:eastAsia="方正黑体简体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sz w:val="28"/>
                <w:szCs w:val="28"/>
              </w:rPr>
              <w:t>课题类型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1.政策研究类；2.武汉疫后经济重振及高质量发展类；3.科技工作者状况调查类；4.自身建设类。（四选一）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477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Times New Roman" w:eastAsia="方正黑体简体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kern w:val="0"/>
                <w:sz w:val="28"/>
                <w:szCs w:val="28"/>
              </w:rPr>
              <w:t>课题建议人</w:t>
            </w:r>
          </w:p>
        </w:tc>
        <w:tc>
          <w:tcPr>
            <w:tcW w:w="219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黑体简体" w:hAnsi="Times New Roman" w:eastAsia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kern w:val="0"/>
                <w:sz w:val="28"/>
                <w:szCs w:val="28"/>
              </w:rPr>
              <w:t>课题建议人</w:t>
            </w:r>
          </w:p>
          <w:p>
            <w:pPr>
              <w:spacing w:line="360" w:lineRule="exact"/>
              <w:jc w:val="center"/>
              <w:rPr>
                <w:rFonts w:ascii="方正黑体简体" w:hAnsi="Times New Roman" w:eastAsia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kern w:val="0"/>
                <w:sz w:val="28"/>
                <w:szCs w:val="28"/>
              </w:rPr>
              <w:t>工作单位及职务职称</w:t>
            </w:r>
          </w:p>
        </w:tc>
        <w:tc>
          <w:tcPr>
            <w:tcW w:w="219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3477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Times New Roman" w:eastAsia="方正黑体简体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sz w:val="28"/>
                <w:szCs w:val="28"/>
              </w:rPr>
              <w:t>开展研究时间</w:t>
            </w:r>
          </w:p>
        </w:tc>
        <w:tc>
          <w:tcPr>
            <w:tcW w:w="219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Times New Roman" w:eastAsia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kern w:val="0"/>
                <w:sz w:val="28"/>
                <w:szCs w:val="28"/>
              </w:rPr>
              <w:t>经费总额</w:t>
            </w:r>
          </w:p>
          <w:p>
            <w:pPr>
              <w:spacing w:line="380" w:lineRule="exact"/>
              <w:jc w:val="center"/>
              <w:rPr>
                <w:rFonts w:ascii="方正黑体简体" w:hAnsi="Times New Roman" w:eastAsia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19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477" w:type="dxa"/>
            <w:vAlign w:val="center"/>
          </w:tcPr>
          <w:p>
            <w:pPr>
              <w:spacing w:line="340" w:lineRule="exact"/>
              <w:jc w:val="center"/>
              <w:rPr>
                <w:rFonts w:ascii="方正黑体简体" w:hAnsi="Times New Roman" w:eastAsia="方正黑体简体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sz w:val="28"/>
                <w:szCs w:val="28"/>
              </w:rPr>
              <w:t>立项依据</w:t>
            </w:r>
          </w:p>
          <w:p>
            <w:pPr>
              <w:spacing w:line="340" w:lineRule="exact"/>
              <w:jc w:val="center"/>
              <w:rPr>
                <w:rFonts w:ascii="方正黑体简体" w:hAnsi="Times New Roman" w:eastAsia="方正黑体简体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sz w:val="28"/>
                <w:szCs w:val="28"/>
              </w:rPr>
              <w:t>（建议理由及课题背景</w:t>
            </w:r>
          </w:p>
          <w:p>
            <w:pPr>
              <w:spacing w:line="340" w:lineRule="exact"/>
              <w:jc w:val="center"/>
              <w:rPr>
                <w:rFonts w:ascii="方正黑体简体" w:hAnsi="Times New Roman" w:eastAsia="方正黑体简体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sz w:val="28"/>
                <w:szCs w:val="28"/>
              </w:rPr>
              <w:t>资料简介）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477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Times New Roman" w:eastAsia="方正黑体简体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sz w:val="28"/>
                <w:szCs w:val="28"/>
              </w:rPr>
              <w:t>研究内容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477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Times New Roman" w:eastAsia="方正黑体简体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sz w:val="28"/>
                <w:szCs w:val="28"/>
              </w:rPr>
              <w:t>项目目标及预期成果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477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Times New Roman" w:eastAsia="方正黑体简体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sz w:val="28"/>
                <w:szCs w:val="28"/>
              </w:rPr>
              <w:t>其它建议及意见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3477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Times New Roman" w:eastAsia="方正黑体简体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sz w:val="28"/>
                <w:szCs w:val="28"/>
              </w:rPr>
              <w:t>联系人</w:t>
            </w:r>
          </w:p>
        </w:tc>
        <w:tc>
          <w:tcPr>
            <w:tcW w:w="219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Times New Roman" w:eastAsia="方正黑体简体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sz w:val="28"/>
                <w:szCs w:val="28"/>
              </w:rPr>
              <w:t>电子邮箱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3477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Times New Roman" w:eastAsia="方正黑体简体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sz w:val="28"/>
                <w:szCs w:val="28"/>
              </w:rPr>
              <w:t>手机</w:t>
            </w:r>
          </w:p>
        </w:tc>
        <w:tc>
          <w:tcPr>
            <w:tcW w:w="219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Times New Roman" w:eastAsia="方正黑体简体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/>
                <w:sz w:val="28"/>
                <w:szCs w:val="28"/>
              </w:rPr>
              <w:t>固定电话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简体"/>
          <w:sz w:val="33"/>
          <w:szCs w:val="33"/>
        </w:rPr>
      </w:pPr>
    </w:p>
    <w:sectPr>
      <w:footerReference r:id="rId3" w:type="default"/>
      <w:footerReference r:id="rId4" w:type="even"/>
      <w:pgSz w:w="11906" w:h="16838"/>
      <w:pgMar w:top="1304" w:right="1531" w:bottom="1304" w:left="1531" w:header="851" w:footer="794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F6"/>
    <w:rsid w:val="000076C0"/>
    <w:rsid w:val="00012934"/>
    <w:rsid w:val="00016843"/>
    <w:rsid w:val="00036467"/>
    <w:rsid w:val="00044F02"/>
    <w:rsid w:val="000519D0"/>
    <w:rsid w:val="00057284"/>
    <w:rsid w:val="0006202E"/>
    <w:rsid w:val="00066B1C"/>
    <w:rsid w:val="00096F1D"/>
    <w:rsid w:val="000B4534"/>
    <w:rsid w:val="00105312"/>
    <w:rsid w:val="00111043"/>
    <w:rsid w:val="00111847"/>
    <w:rsid w:val="00133DE6"/>
    <w:rsid w:val="00145388"/>
    <w:rsid w:val="001646B6"/>
    <w:rsid w:val="001653E3"/>
    <w:rsid w:val="00174CDF"/>
    <w:rsid w:val="00181B14"/>
    <w:rsid w:val="001B7BD0"/>
    <w:rsid w:val="001E2366"/>
    <w:rsid w:val="001E69BE"/>
    <w:rsid w:val="001F21F6"/>
    <w:rsid w:val="001F6FA4"/>
    <w:rsid w:val="0021314A"/>
    <w:rsid w:val="00217FE5"/>
    <w:rsid w:val="002575FE"/>
    <w:rsid w:val="00283667"/>
    <w:rsid w:val="002A58E9"/>
    <w:rsid w:val="002B329E"/>
    <w:rsid w:val="002B7794"/>
    <w:rsid w:val="002D2408"/>
    <w:rsid w:val="0032307C"/>
    <w:rsid w:val="00326B87"/>
    <w:rsid w:val="00340F1B"/>
    <w:rsid w:val="003472E8"/>
    <w:rsid w:val="00350743"/>
    <w:rsid w:val="00380C7A"/>
    <w:rsid w:val="003819F3"/>
    <w:rsid w:val="00396574"/>
    <w:rsid w:val="003A0B3A"/>
    <w:rsid w:val="003A4FD6"/>
    <w:rsid w:val="003B3E7B"/>
    <w:rsid w:val="003C7E8A"/>
    <w:rsid w:val="003D6259"/>
    <w:rsid w:val="003F6C64"/>
    <w:rsid w:val="00416D91"/>
    <w:rsid w:val="00435C56"/>
    <w:rsid w:val="00485CD4"/>
    <w:rsid w:val="004C0CFD"/>
    <w:rsid w:val="004C2790"/>
    <w:rsid w:val="004D1443"/>
    <w:rsid w:val="00510E25"/>
    <w:rsid w:val="00557BBA"/>
    <w:rsid w:val="005650A0"/>
    <w:rsid w:val="005B0C14"/>
    <w:rsid w:val="005C36AE"/>
    <w:rsid w:val="005D19F0"/>
    <w:rsid w:val="005E1B26"/>
    <w:rsid w:val="005F574A"/>
    <w:rsid w:val="00636876"/>
    <w:rsid w:val="006651F4"/>
    <w:rsid w:val="0067263A"/>
    <w:rsid w:val="006A31B0"/>
    <w:rsid w:val="006B5820"/>
    <w:rsid w:val="00747629"/>
    <w:rsid w:val="007606BD"/>
    <w:rsid w:val="007C52DE"/>
    <w:rsid w:val="007F35E2"/>
    <w:rsid w:val="008204E2"/>
    <w:rsid w:val="00830DFB"/>
    <w:rsid w:val="0085139C"/>
    <w:rsid w:val="008611E8"/>
    <w:rsid w:val="008B68C2"/>
    <w:rsid w:val="008D2B6C"/>
    <w:rsid w:val="008F520C"/>
    <w:rsid w:val="00902BEA"/>
    <w:rsid w:val="00906324"/>
    <w:rsid w:val="00906A98"/>
    <w:rsid w:val="00942CC0"/>
    <w:rsid w:val="0095776E"/>
    <w:rsid w:val="009612FC"/>
    <w:rsid w:val="00961E95"/>
    <w:rsid w:val="00971D4C"/>
    <w:rsid w:val="009A3964"/>
    <w:rsid w:val="009B0C43"/>
    <w:rsid w:val="009B756B"/>
    <w:rsid w:val="009C78A8"/>
    <w:rsid w:val="009E3DBD"/>
    <w:rsid w:val="00A11900"/>
    <w:rsid w:val="00A2311E"/>
    <w:rsid w:val="00A46B8C"/>
    <w:rsid w:val="00A47C2E"/>
    <w:rsid w:val="00A57768"/>
    <w:rsid w:val="00A71B86"/>
    <w:rsid w:val="00AC4289"/>
    <w:rsid w:val="00AE62CE"/>
    <w:rsid w:val="00B152DA"/>
    <w:rsid w:val="00B15CB3"/>
    <w:rsid w:val="00B66F34"/>
    <w:rsid w:val="00B70A4B"/>
    <w:rsid w:val="00B94533"/>
    <w:rsid w:val="00BC21AF"/>
    <w:rsid w:val="00BE2F08"/>
    <w:rsid w:val="00C06973"/>
    <w:rsid w:val="00C51E95"/>
    <w:rsid w:val="00C57C47"/>
    <w:rsid w:val="00C70BD8"/>
    <w:rsid w:val="00C83EC8"/>
    <w:rsid w:val="00CA733C"/>
    <w:rsid w:val="00CD1C9A"/>
    <w:rsid w:val="00CD6C53"/>
    <w:rsid w:val="00CE6F87"/>
    <w:rsid w:val="00D71748"/>
    <w:rsid w:val="00DA352D"/>
    <w:rsid w:val="00DC44EF"/>
    <w:rsid w:val="00DE20FB"/>
    <w:rsid w:val="00E10F49"/>
    <w:rsid w:val="00E173F2"/>
    <w:rsid w:val="00E90466"/>
    <w:rsid w:val="00EA0FE9"/>
    <w:rsid w:val="00EB0056"/>
    <w:rsid w:val="00ED12A1"/>
    <w:rsid w:val="00EE3B02"/>
    <w:rsid w:val="00F11137"/>
    <w:rsid w:val="00F13182"/>
    <w:rsid w:val="00F15690"/>
    <w:rsid w:val="00F2242D"/>
    <w:rsid w:val="00F551B7"/>
    <w:rsid w:val="00F604EB"/>
    <w:rsid w:val="00FB1ECE"/>
    <w:rsid w:val="00FC49B5"/>
    <w:rsid w:val="00FD430B"/>
    <w:rsid w:val="00FF13C6"/>
    <w:rsid w:val="00FF3DE8"/>
    <w:rsid w:val="00FF7E2B"/>
    <w:rsid w:val="011E758C"/>
    <w:rsid w:val="040A6CC5"/>
    <w:rsid w:val="08FC3D8A"/>
    <w:rsid w:val="09780EDB"/>
    <w:rsid w:val="11FA438F"/>
    <w:rsid w:val="12A776EC"/>
    <w:rsid w:val="154F4AD4"/>
    <w:rsid w:val="16CB606D"/>
    <w:rsid w:val="1D892E76"/>
    <w:rsid w:val="245936A7"/>
    <w:rsid w:val="2BC439B9"/>
    <w:rsid w:val="2F5F24EC"/>
    <w:rsid w:val="301A34B8"/>
    <w:rsid w:val="324A2E9F"/>
    <w:rsid w:val="3673302A"/>
    <w:rsid w:val="37151E8D"/>
    <w:rsid w:val="3B896D65"/>
    <w:rsid w:val="3B8C41E0"/>
    <w:rsid w:val="3EE9082C"/>
    <w:rsid w:val="41920024"/>
    <w:rsid w:val="41BE3F84"/>
    <w:rsid w:val="4ADC182B"/>
    <w:rsid w:val="4F551E36"/>
    <w:rsid w:val="50A37E6B"/>
    <w:rsid w:val="587103EF"/>
    <w:rsid w:val="60AA2CC9"/>
    <w:rsid w:val="62A718DD"/>
    <w:rsid w:val="63744C9D"/>
    <w:rsid w:val="736B7E30"/>
    <w:rsid w:val="78556D1C"/>
    <w:rsid w:val="787502AF"/>
    <w:rsid w:val="7A942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1"/>
    <w:next w:val="1"/>
    <w:link w:val="16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8"/>
    <w:link w:val="2"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1">
    <w:name w:val="标题 3 Char"/>
    <w:basedOn w:val="8"/>
    <w:link w:val="3"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Heading 4 Char"/>
    <w:basedOn w:val="8"/>
    <w:link w:val="4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3">
    <w:name w:val="批注框文本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7"/>
    <w:semiHidden/>
    <w:locked/>
    <w:uiPriority w:val="99"/>
    <w:rPr>
      <w:rFonts w:cs="Times New Roman"/>
      <w:sz w:val="18"/>
      <w:szCs w:val="18"/>
    </w:rPr>
  </w:style>
  <w:style w:type="character" w:customStyle="1" w:styleId="16">
    <w:name w:val="标题 4 Char"/>
    <w:basedOn w:val="8"/>
    <w:link w:val="4"/>
    <w:qFormat/>
    <w:locked/>
    <w:uiPriority w:val="99"/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A0893-0AE0-413D-A5EF-E07C462A2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289</Words>
  <Characters>1652</Characters>
  <Lines>13</Lines>
  <Paragraphs>3</Paragraphs>
  <TotalTime>50</TotalTime>
  <ScaleCrop>false</ScaleCrop>
  <LinksUpToDate>false</LinksUpToDate>
  <CharactersWithSpaces>1938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2017-06-16T01:07:00Z</dcterms:created>
  <dc:creator>文印室</dc:creator>
  <cp:lastModifiedBy>admin</cp:lastModifiedBy>
  <cp:lastPrinted>2021-02-23T01:07:00Z</cp:lastPrinted>
  <dcterms:modified xsi:type="dcterms:W3CDTF">2021-02-23T01:50:41Z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