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F39C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4F835B5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2025年湖北省人大研究课题指南</w:t>
      </w:r>
    </w:p>
    <w:p w14:paraId="3B30729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综合类</w:t>
      </w:r>
    </w:p>
    <w:p w14:paraId="1D41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1.习近平总书记关于坚持和完善人民代表大会制度的重要思想研究；</w:t>
      </w:r>
    </w:p>
    <w:p w14:paraId="2FBD5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2.坚持好、完善好、运行好人民代表大会制度研究；</w:t>
      </w:r>
    </w:p>
    <w:p w14:paraId="5BD53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3.人大在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支点建设中的重要作用</w:t>
      </w:r>
      <w:r>
        <w:rPr>
          <w:rFonts w:hint="eastAsia" w:ascii="仿宋" w:hAnsi="仿宋" w:eastAsia="仿宋" w:cs="仿宋"/>
          <w:sz w:val="32"/>
          <w:szCs w:val="32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实现路径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4550A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4.全过程人民民主的人大实践研究；</w:t>
      </w:r>
    </w:p>
    <w:p w14:paraId="62074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5.健全人大吸纳民意、汇集民智工作机制研究；</w:t>
      </w:r>
    </w:p>
    <w:p w14:paraId="23CB3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6.人大工作贯彻落实习近平法治思想研究；</w:t>
      </w:r>
    </w:p>
    <w:p w14:paraId="1FEFF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7.我国优秀传统法治文化及其对现代法治建设的启示研究；</w:t>
      </w:r>
    </w:p>
    <w:p w14:paraId="5AF88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8.人民代表大会制度在湖北的发展历程研究。</w:t>
      </w:r>
    </w:p>
    <w:p w14:paraId="6323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F282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立法类</w:t>
      </w:r>
    </w:p>
    <w:p w14:paraId="0945D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1.充分发挥人大在立法工作中的主导作用研究；</w:t>
      </w:r>
    </w:p>
    <w:p w14:paraId="40735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2.实施能级跨越战略相关法治保障研究；</w:t>
      </w:r>
    </w:p>
    <w:p w14:paraId="6E6FC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3.实施科创引领战略相关法治保障研究；</w:t>
      </w:r>
    </w:p>
    <w:p w14:paraId="0B95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4.实施产业倍增战略相关法治保障研究；</w:t>
      </w:r>
    </w:p>
    <w:p w14:paraId="7291F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5.实施枢纽提能战略相关法治保障研究；</w:t>
      </w:r>
    </w:p>
    <w:p w14:paraId="5E68E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6.实施美丽湖北战略相关法治保障研究；</w:t>
      </w:r>
    </w:p>
    <w:p w14:paraId="06395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7.实施文化创新战略相关法治保障研究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C5610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8.实施区域联动战略相关法治保障研究；</w:t>
      </w:r>
    </w:p>
    <w:p w14:paraId="03087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9.推进民族自治地方立法质量提升研究。</w:t>
      </w:r>
    </w:p>
    <w:p w14:paraId="6EC5D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1AC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监督类</w:t>
      </w:r>
    </w:p>
    <w:p w14:paraId="1CA7D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充分发挥人大保证全面有效实施宪法法律的重要作用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研究；</w:t>
      </w:r>
    </w:p>
    <w:p w14:paraId="017A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充分发挥人大监督在党和国家监督体系中的重要作用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研究；</w:t>
      </w:r>
    </w:p>
    <w:p w14:paraId="399B5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湖北省实施监督法办法实施情况及修改建议研究；</w:t>
      </w:r>
    </w:p>
    <w:p w14:paraId="133DC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4.地方人大加强财政经济工作监督相关研究；</w:t>
      </w:r>
    </w:p>
    <w:p w14:paraId="3D8C9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提高备案审查能力和质量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研究；</w:t>
      </w:r>
    </w:p>
    <w:p w14:paraId="19DA8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6.专题询问制度建设和实践创新研究；</w:t>
      </w:r>
    </w:p>
    <w:p w14:paraId="7D3EC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7.构建人大监督闭环、提高监督刚性和实效研究。</w:t>
      </w:r>
    </w:p>
    <w:p w14:paraId="6DD9D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1B5C3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代表工作类</w:t>
      </w:r>
    </w:p>
    <w:p w14:paraId="60B75C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充分发挥人大在密切同人民群众联系中的带头作用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132F8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促进</w:t>
      </w:r>
      <w:r>
        <w:rPr>
          <w:rFonts w:hint="eastAsia" w:ascii="仿宋" w:hAnsi="仿宋" w:eastAsia="仿宋" w:cs="仿宋"/>
          <w:sz w:val="32"/>
          <w:szCs w:val="32"/>
        </w:rPr>
        <w:t>代表建议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“内容高质量、办理高质量”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FA1A8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3.人大代表的人民代言人、岗位先进、社会模范三重角色优势研究；</w:t>
      </w:r>
    </w:p>
    <w:p w14:paraId="42A74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4.充分发挥专业代表小组作用研究。</w:t>
      </w:r>
    </w:p>
    <w:p w14:paraId="76E14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 w:firstLine="64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0D7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自身建设类</w:t>
      </w:r>
    </w:p>
    <w:p w14:paraId="22AA0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1.地方人大及其常委会加强“四个机关”建设研究；</w:t>
      </w:r>
    </w:p>
    <w:p w14:paraId="148BE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right="0" w:rightChars="0"/>
        <w:jc w:val="both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2.加强地方人大信息化建设研究；</w:t>
      </w:r>
    </w:p>
    <w:p w14:paraId="2FD44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3.新时代人大宣传工作研究；</w:t>
      </w:r>
    </w:p>
    <w:p w14:paraId="28B1E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提高乡镇（</w:t>
      </w:r>
      <w:r>
        <w:rPr>
          <w:rFonts w:hint="eastAsia" w:ascii="仿宋" w:hAnsi="仿宋" w:eastAsia="仿宋" w:cs="仿宋"/>
          <w:sz w:val="32"/>
          <w:szCs w:val="32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人大工作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水平研究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65476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left="0" w:leftChars="0" w:right="0" w:rightChars="0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A696230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2723965D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77796C24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617148B5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57F806EF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0A90A18A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44B05195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3AD62A53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6AD32C8B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2EBE74C1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03133BBD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35AAFC59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6B4F361E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546FC102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61F1BFB2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2E190174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45E52C53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20BCF941"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</w:p>
    <w:p w14:paraId="23581E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67A8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54F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6498"/>
    <w:rsid w:val="05F36E82"/>
    <w:rsid w:val="08BF7326"/>
    <w:rsid w:val="08CF7175"/>
    <w:rsid w:val="09D66361"/>
    <w:rsid w:val="0DCD03F2"/>
    <w:rsid w:val="1DC97BF4"/>
    <w:rsid w:val="1E9C0023"/>
    <w:rsid w:val="23441572"/>
    <w:rsid w:val="26E2748C"/>
    <w:rsid w:val="2BD32D66"/>
    <w:rsid w:val="2F7155A2"/>
    <w:rsid w:val="38926498"/>
    <w:rsid w:val="3F493BEA"/>
    <w:rsid w:val="4B4C5B7C"/>
    <w:rsid w:val="4DFD2D05"/>
    <w:rsid w:val="4F350250"/>
    <w:rsid w:val="75162B21"/>
    <w:rsid w:val="774E1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spacing w:line="300" w:lineRule="auto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2446</Words>
  <Characters>2549</Characters>
  <Lines>0</Lines>
  <Paragraphs>0</Paragraphs>
  <TotalTime>7</TotalTime>
  <ScaleCrop>false</ScaleCrop>
  <LinksUpToDate>false</LinksUpToDate>
  <CharactersWithSpaces>2833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2025-03-06T02:04:00Z</dcterms:created>
  <dc:creator>lenovo</dc:creator>
  <cp:lastModifiedBy>ZLaiyanm</cp:lastModifiedBy>
  <cp:lastPrinted>2025-03-18T01:18:00Z</cp:lastPrinted>
  <dcterms:modified xsi:type="dcterms:W3CDTF">2025-03-19T09:11:38Z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eyJoZGlkIjoiODViY2JkMjU3NGYzZTEwMzZmMGFkZWViYmNkYWU3NDIiLCJ1c2VySWQiOiI0ODIyMDgyMDAifQ==</vt:lpwstr>
  </property>
  <property fmtid="{D5CDD505-2E9C-101B-9397-08002B2CF9AE}" pid="4" name="ICV">
    <vt:lpwstr>930F7D85B128489D9BF5B814D40C20B4_13</vt:lpwstr>
  </property>
</Properties>
</file>