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项目成果支撑证明材料</w:t>
      </w:r>
      <w:r>
        <w:rPr>
          <w:rFonts w:hint="eastAsia"/>
          <w:sz w:val="28"/>
          <w:szCs w:val="28"/>
          <w:lang w:eastAsia="zh-CN"/>
        </w:rPr>
        <w:t>要求：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①著作类成果。提交著作的 PDF 版，须为正式出版的版本（含封面、封底、版权页等）。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②论文类成果。期刊论文须提交期刊的 PDF 版（含期刊封面、版权页、目录、正文和封底，合为 1 个 PDF 文件）及正文 Word 版；会议论文还须提交会议的简介（PDF）。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③咨询服务报告。提交 Word 版报告和采纳证明（PDF）。采纳证明包括采纳单位出具的证明材料、领导批示等，并详细说明采纳内容和实际价值。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④音视频及图片类成果。音频类采用 APE，WAV，FLAC等无损格式；视频采用 MP4 格式，H.265 编码，分辨率不低于 1080P；图片类（含书法绘画）成果分辨率不低于 1000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万像素。此类成果需附详细说明（PDF）。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⑤外文类成果。著作类成果须提供摘要的中文翻译（Word），论文类成果须提供论文全文的中文翻译（Word）。其他外文成果须中文简介（Word）。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D3050"/>
    <w:rsid w:val="1FED30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江汉大学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2023-05-17T02:34:00Z</dcterms:created>
  <dc:creator>盛茂</dc:creator>
  <cp:lastModifiedBy>盛茂</cp:lastModifiedBy>
  <dcterms:modified xsi:type="dcterms:W3CDTF">2023-05-17T02:35:32Z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