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Noto Sans Cuneiform" w:hAnsi="Noto Sans Cuneiform" w:eastAsia="方正黑体简体" w:cs="Noto Sans Cuneiform"/>
          <w:sz w:val="32"/>
          <w:szCs w:val="32"/>
          <w:lang w:val="en-US" w:eastAsia="zh-CN"/>
        </w:rPr>
      </w:pPr>
      <w:r>
        <w:rPr>
          <w:rFonts w:hint="default" w:ascii="Noto Sans Cuneiform" w:hAnsi="Noto Sans Cuneiform" w:eastAsia="方正黑体简体" w:cs="Noto Sans Cuneiform"/>
          <w:sz w:val="32"/>
          <w:szCs w:val="32"/>
          <w:lang w:val="en-US" w:eastAsia="zh-CN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oto Sans Cuneiform" w:hAnsi="Noto Sans Cuneiform" w:eastAsia="方正小标宋简体" w:cs="Noto Sans Cuneiform"/>
          <w:sz w:val="56"/>
          <w:szCs w:val="56"/>
        </w:rPr>
      </w:pPr>
    </w:p>
    <w:p>
      <w:pPr>
        <w:pStyle w:val="2"/>
        <w:rPr>
          <w:rFonts w:hint="default" w:ascii="Noto Sans Cuneiform" w:hAnsi="Noto Sans Cuneiform" w:cs="Noto Sans Cuneiform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oto Sans Cuneiform" w:hAnsi="Noto Sans Cuneiform" w:eastAsia="方正小标宋简体" w:cs="Noto Sans Cuneiform"/>
          <w:sz w:val="56"/>
          <w:szCs w:val="56"/>
        </w:rPr>
      </w:pPr>
      <w:r>
        <w:rPr>
          <w:rFonts w:hint="default" w:ascii="Noto Sans Cuneiform" w:hAnsi="Noto Sans Cuneiform" w:eastAsia="方正小标宋简体" w:cs="Noto Sans Cuneiform"/>
          <w:sz w:val="56"/>
          <w:szCs w:val="56"/>
        </w:rPr>
        <w:t>武汉市科协科技创新智库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oto Sans Cuneiform" w:hAnsi="Noto Sans Cuneiform" w:eastAsia="方正小标宋简体" w:cs="Noto Sans Cuneiform"/>
          <w:sz w:val="56"/>
          <w:szCs w:val="56"/>
        </w:rPr>
      </w:pPr>
      <w:r>
        <w:rPr>
          <w:rFonts w:hint="eastAsia" w:ascii="Noto Sans Cuneiform" w:hAnsi="Noto Sans Cuneiform" w:eastAsia="方正小标宋简体" w:cs="Noto Sans Cuneiform"/>
          <w:sz w:val="56"/>
          <w:szCs w:val="56"/>
          <w:lang w:eastAsia="zh-CN"/>
        </w:rPr>
        <w:t>研究课题</w:t>
      </w:r>
      <w:r>
        <w:rPr>
          <w:rFonts w:hint="default" w:ascii="Noto Sans Cuneiform" w:hAnsi="Noto Sans Cuneiform" w:eastAsia="方正小标宋简体" w:cs="Noto Sans Cuneiform"/>
          <w:sz w:val="56"/>
          <w:szCs w:val="56"/>
        </w:rPr>
        <w:t>申报书</w:t>
      </w:r>
    </w:p>
    <w:p>
      <w:pPr>
        <w:rPr>
          <w:rFonts w:hint="default" w:ascii="Noto Sans Cuneiform" w:hAnsi="Noto Sans Cuneiform" w:eastAsia="仿宋_GB2312" w:cs="Noto Sans Cuneiform"/>
          <w:spacing w:val="15"/>
          <w:sz w:val="30"/>
          <w:szCs w:val="18"/>
        </w:rPr>
      </w:pPr>
    </w:p>
    <w:p>
      <w:pPr>
        <w:rPr>
          <w:rFonts w:hint="default" w:ascii="Noto Sans Cuneiform" w:hAnsi="Noto Sans Cuneiform" w:eastAsia="仿宋_GB2312" w:cs="Noto Sans Cuneiform"/>
          <w:spacing w:val="15"/>
          <w:sz w:val="30"/>
          <w:szCs w:val="18"/>
        </w:rPr>
      </w:pPr>
    </w:p>
    <w:p>
      <w:pPr>
        <w:rPr>
          <w:rFonts w:hint="default" w:ascii="Noto Sans Cuneiform" w:hAnsi="Noto Sans Cuneiform" w:eastAsia="方正黑体简体" w:cs="Noto Sans Cuneiform"/>
          <w:spacing w:val="15"/>
          <w:sz w:val="30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1008" w:leftChars="480"/>
        <w:textAlignment w:val="auto"/>
        <w:outlineLvl w:val="9"/>
        <w:rPr>
          <w:rFonts w:hint="default" w:ascii="Noto Sans Cuneiform" w:hAnsi="Noto Sans Cuneiform" w:eastAsia="方正黑体简体" w:cs="Noto Sans Cuneiform"/>
          <w:spacing w:val="15"/>
          <w:sz w:val="32"/>
          <w:szCs w:val="32"/>
          <w:u w:val="single"/>
          <w:lang w:val="en-US" w:eastAsia="zh-CN"/>
        </w:rPr>
      </w:pPr>
      <w:bookmarkStart w:id="0" w:name="OLE_LINK1"/>
      <w:r>
        <w:rPr>
          <w:rFonts w:hint="eastAsia" w:ascii="Noto Sans Cuneiform" w:hAnsi="Noto Sans Cuneiform" w:eastAsia="方正黑体简体" w:cs="Noto Sans Cuneiform"/>
          <w:spacing w:val="15"/>
          <w:sz w:val="32"/>
          <w:szCs w:val="32"/>
          <w:lang w:val="en-US" w:eastAsia="zh-CN"/>
        </w:rPr>
        <w:t>课题</w:t>
      </w:r>
      <w:bookmarkEnd w:id="0"/>
      <w:r>
        <w:rPr>
          <w:rFonts w:hint="default" w:ascii="Noto Sans Cuneiform" w:hAnsi="Noto Sans Cuneiform" w:eastAsia="方正黑体简体" w:cs="Noto Sans Cuneiform"/>
          <w:spacing w:val="15"/>
          <w:sz w:val="32"/>
          <w:szCs w:val="32"/>
        </w:rPr>
        <w:t>名称：</w:t>
      </w:r>
      <w:r>
        <w:rPr>
          <w:rFonts w:hint="default" w:ascii="Noto Sans Cuneiform" w:hAnsi="Noto Sans Cuneiform" w:eastAsia="方正黑体简体" w:cs="Noto Sans Cuneiform"/>
          <w:spacing w:val="15"/>
          <w:sz w:val="32"/>
          <w:szCs w:val="32"/>
          <w:u w:val="single"/>
        </w:rPr>
        <w:t xml:space="preserve">                          </w:t>
      </w:r>
      <w:r>
        <w:rPr>
          <w:rFonts w:hint="default" w:ascii="Noto Sans Cuneiform" w:hAnsi="Noto Sans Cuneiform" w:eastAsia="方正黑体简体" w:cs="Noto Sans Cuneiform"/>
          <w:spacing w:val="15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1008" w:leftChars="480"/>
        <w:textAlignment w:val="auto"/>
        <w:outlineLvl w:val="9"/>
        <w:rPr>
          <w:rFonts w:hint="default" w:ascii="Noto Sans Cuneiform" w:hAnsi="Noto Sans Cuneiform" w:eastAsia="宋体" w:cs="Noto Sans Cuneiform"/>
          <w:bCs/>
          <w:spacing w:val="15"/>
          <w:sz w:val="32"/>
          <w:szCs w:val="32"/>
          <w:u w:val="single"/>
          <w:lang w:val="en-US" w:eastAsia="zh-CN"/>
        </w:rPr>
      </w:pPr>
      <w:r>
        <w:rPr>
          <w:rFonts w:hint="default" w:ascii="Noto Sans Cuneiform" w:hAnsi="Noto Sans Cuneiform" w:eastAsia="方正黑体简体" w:cs="Noto Sans Cuneiform"/>
          <w:spacing w:val="15"/>
          <w:sz w:val="32"/>
          <w:szCs w:val="32"/>
        </w:rPr>
        <w:t>申报单位</w:t>
      </w:r>
      <w:r>
        <w:rPr>
          <w:rFonts w:hint="default" w:ascii="Noto Sans Cuneiform" w:hAnsi="Noto Sans Cuneiform" w:eastAsia="方正黑体简体" w:cs="Noto Sans Cuneiform"/>
          <w:spacing w:val="15"/>
          <w:sz w:val="32"/>
          <w:szCs w:val="32"/>
          <w:lang w:eastAsia="zh-CN"/>
        </w:rPr>
        <w:t>（盖章）</w:t>
      </w:r>
      <w:r>
        <w:rPr>
          <w:rFonts w:hint="default" w:ascii="Noto Sans Cuneiform" w:hAnsi="Noto Sans Cuneiform" w:eastAsia="方正黑体简体" w:cs="Noto Sans Cuneiform"/>
          <w:spacing w:val="15"/>
          <w:sz w:val="32"/>
          <w:szCs w:val="32"/>
        </w:rPr>
        <w:t>：</w:t>
      </w:r>
      <w:r>
        <w:rPr>
          <w:rFonts w:hint="default" w:ascii="Noto Sans Cuneiform" w:hAnsi="Noto Sans Cuneiform" w:cs="Noto Sans Cuneiform"/>
          <w:bCs/>
          <w:spacing w:val="15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1008" w:leftChars="480"/>
        <w:textAlignment w:val="auto"/>
        <w:outlineLvl w:val="9"/>
        <w:rPr>
          <w:rFonts w:hint="default" w:ascii="Noto Sans Cuneiform" w:hAnsi="Noto Sans Cuneiform" w:cs="Noto Sans Cuneiform"/>
          <w:sz w:val="30"/>
          <w:szCs w:val="18"/>
          <w:u w:val="single"/>
        </w:rPr>
      </w:pPr>
      <w:bookmarkStart w:id="1" w:name="OLE_LINK2"/>
      <w:r>
        <w:rPr>
          <w:rFonts w:hint="eastAsia" w:ascii="Noto Sans Cuneiform" w:hAnsi="Noto Sans Cuneiform" w:eastAsia="方正黑体简体" w:cs="Noto Sans Cuneiform"/>
          <w:spacing w:val="15"/>
          <w:sz w:val="32"/>
          <w:szCs w:val="32"/>
          <w:lang w:val="en-US" w:eastAsia="zh-CN"/>
        </w:rPr>
        <w:t>课题</w:t>
      </w:r>
      <w:bookmarkEnd w:id="1"/>
      <w:r>
        <w:rPr>
          <w:rFonts w:hint="default" w:ascii="Noto Sans Cuneiform" w:hAnsi="Noto Sans Cuneiform" w:eastAsia="方正黑体简体" w:cs="Noto Sans Cuneiform"/>
          <w:sz w:val="32"/>
          <w:szCs w:val="32"/>
        </w:rPr>
        <w:t>负责人：</w:t>
      </w:r>
      <w:r>
        <w:rPr>
          <w:rFonts w:hint="default" w:ascii="Noto Sans Cuneiform" w:hAnsi="Noto Sans Cuneiform" w:cs="Noto Sans Cuneiform"/>
          <w:sz w:val="30"/>
          <w:szCs w:val="1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1008" w:leftChars="480"/>
        <w:textAlignment w:val="auto"/>
        <w:outlineLvl w:val="9"/>
        <w:rPr>
          <w:rFonts w:hint="default" w:ascii="Noto Sans Cuneiform" w:hAnsi="Noto Sans Cuneiform" w:eastAsia="宋体" w:cs="Noto Sans Cuneiform"/>
          <w:sz w:val="30"/>
          <w:szCs w:val="18"/>
          <w:u w:val="single"/>
          <w:lang w:val="en-US" w:eastAsia="zh-CN"/>
        </w:rPr>
      </w:pPr>
      <w:r>
        <w:rPr>
          <w:rFonts w:hint="default" w:ascii="Noto Sans Cuneiform" w:hAnsi="Noto Sans Cuneiform" w:eastAsia="方正黑体简体" w:cs="Noto Sans Cuneiform"/>
          <w:sz w:val="32"/>
          <w:szCs w:val="32"/>
          <w:lang w:eastAsia="zh-CN"/>
        </w:rPr>
        <w:t>联系电话</w:t>
      </w:r>
      <w:r>
        <w:rPr>
          <w:rFonts w:hint="default" w:ascii="Noto Sans Cuneiform" w:hAnsi="Noto Sans Cuneiform" w:eastAsia="方正黑体简体" w:cs="Noto Sans Cuneiform"/>
          <w:sz w:val="32"/>
          <w:szCs w:val="32"/>
        </w:rPr>
        <w:t>：</w:t>
      </w:r>
      <w:r>
        <w:rPr>
          <w:rFonts w:hint="default" w:ascii="Noto Sans Cuneiform" w:hAnsi="Noto Sans Cuneiform" w:eastAsia="宋体" w:cs="Noto Sans Cuneiform"/>
          <w:sz w:val="30"/>
          <w:szCs w:val="1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1050" w:leftChars="500" w:firstLine="600" w:firstLineChars="200"/>
        <w:textAlignment w:val="auto"/>
        <w:outlineLvl w:val="9"/>
        <w:rPr>
          <w:rFonts w:hint="default" w:ascii="Noto Sans Cuneiform" w:hAnsi="Noto Sans Cuneiform" w:cs="Noto Sans Cuneiform"/>
          <w:sz w:val="30"/>
          <w:szCs w:val="18"/>
          <w:u w:val="single"/>
        </w:rPr>
      </w:pPr>
    </w:p>
    <w:p>
      <w:pPr>
        <w:spacing w:line="560" w:lineRule="exact"/>
        <w:jc w:val="center"/>
        <w:rPr>
          <w:rFonts w:hint="default" w:ascii="Noto Sans Cuneiform" w:hAnsi="Noto Sans Cuneiform" w:eastAsia="方正黑体简体" w:cs="Noto Sans Cuneiform"/>
          <w:spacing w:val="15"/>
          <w:sz w:val="32"/>
          <w:szCs w:val="32"/>
        </w:rPr>
      </w:pPr>
    </w:p>
    <w:p>
      <w:pPr>
        <w:spacing w:line="560" w:lineRule="exact"/>
        <w:jc w:val="center"/>
        <w:rPr>
          <w:rFonts w:hint="default" w:ascii="Noto Sans Cuneiform" w:hAnsi="Noto Sans Cuneiform" w:eastAsia="方正黑体简体" w:cs="Noto Sans Cuneiform"/>
          <w:spacing w:val="15"/>
          <w:sz w:val="32"/>
          <w:szCs w:val="32"/>
        </w:rPr>
      </w:pPr>
    </w:p>
    <w:p>
      <w:pPr>
        <w:spacing w:line="560" w:lineRule="exact"/>
        <w:jc w:val="center"/>
        <w:rPr>
          <w:rFonts w:hint="default" w:ascii="Noto Sans Cuneiform" w:hAnsi="Noto Sans Cuneiform" w:eastAsia="方正黑体简体" w:cs="Noto Sans Cuneiform"/>
          <w:spacing w:val="15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400" w:lineRule="exact"/>
        <w:jc w:val="center"/>
        <w:rPr>
          <w:rFonts w:hint="default" w:ascii="Noto Sans Cuneiform" w:hAnsi="Noto Sans Cuneiform" w:eastAsia="方正楷体简体" w:cs="Noto Sans Cuneiform"/>
          <w:spacing w:val="15"/>
          <w:sz w:val="32"/>
          <w:szCs w:val="32"/>
          <w:lang w:eastAsia="zh-CN"/>
        </w:rPr>
      </w:pPr>
      <w:r>
        <w:rPr>
          <w:rFonts w:hint="default" w:ascii="Noto Sans Cuneiform" w:hAnsi="Noto Sans Cuneiform" w:eastAsia="方正楷体简体" w:cs="Noto Sans Cuneiform"/>
          <w:spacing w:val="15"/>
          <w:sz w:val="32"/>
          <w:szCs w:val="32"/>
        </w:rPr>
        <w:t>武汉市科学技术协会</w:t>
      </w:r>
      <w:r>
        <w:rPr>
          <w:rFonts w:hint="default" w:ascii="Noto Sans Cuneiform" w:hAnsi="Noto Sans Cuneiform" w:eastAsia="方正楷体简体" w:cs="Noto Sans Cuneiform"/>
          <w:spacing w:val="15"/>
          <w:sz w:val="32"/>
          <w:szCs w:val="32"/>
          <w:lang w:eastAsia="zh-CN"/>
        </w:rPr>
        <w:t>制</w:t>
      </w:r>
    </w:p>
    <w:p>
      <w:pPr>
        <w:spacing w:line="400" w:lineRule="exact"/>
        <w:jc w:val="center"/>
        <w:rPr>
          <w:rFonts w:hint="default" w:ascii="Times New Roman" w:hAnsi="Times New Roman" w:eastAsia="方正楷体简体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15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楷体简体" w:cs="Times New Roman"/>
          <w:spacing w:val="15"/>
          <w:sz w:val="32"/>
          <w:szCs w:val="32"/>
        </w:rPr>
        <w:t>年</w:t>
      </w:r>
      <w:r>
        <w:rPr>
          <w:rFonts w:hint="default" w:ascii="Times New Roman" w:hAnsi="Times New Roman" w:eastAsia="方正楷体简体" w:cs="Times New Roman"/>
          <w:spacing w:val="1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spacing w:val="15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</w:pPr>
      <w:r>
        <w:rPr>
          <w:rFonts w:hint="eastAsia" w:ascii="Noto Sans Cuneiform" w:hAnsi="Noto Sans Cuneiform" w:eastAsia="方正仿宋简体" w:cs="Noto Sans Cuneiform"/>
          <w:spacing w:val="6"/>
          <w:sz w:val="33"/>
          <w:szCs w:val="33"/>
          <w:lang w:val="en-US" w:eastAsia="zh-CN"/>
        </w:rPr>
        <w:t>课题</w:t>
      </w: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pacing w:val="6"/>
          <w:sz w:val="33"/>
          <w:szCs w:val="33"/>
          <w:lang w:eastAsia="zh-CN"/>
        </w:rPr>
      </w:pPr>
      <w:r>
        <w:rPr>
          <w:rFonts w:hint="default" w:ascii="Noto Sans Cuneiform" w:hAnsi="Noto Sans Cuneiform" w:eastAsia="方正仿宋简体" w:cs="Noto Sans Cuneiform"/>
          <w:spacing w:val="6"/>
          <w:sz w:val="33"/>
          <w:szCs w:val="33"/>
          <w:lang w:eastAsia="zh-CN"/>
        </w:rPr>
        <w:t>本人承诺对此《</w:t>
      </w:r>
      <w:r>
        <w:rPr>
          <w:rFonts w:hint="eastAsia" w:ascii="Noto Sans Cuneiform" w:hAnsi="Noto Sans Cuneiform" w:eastAsia="方正仿宋简体" w:cs="Noto Sans Cuneiform"/>
          <w:spacing w:val="6"/>
          <w:sz w:val="33"/>
          <w:szCs w:val="33"/>
          <w:lang w:eastAsia="zh-CN"/>
        </w:rPr>
        <w:t>课题</w:t>
      </w:r>
      <w:r>
        <w:rPr>
          <w:rFonts w:hint="default" w:ascii="Noto Sans Cuneiform" w:hAnsi="Noto Sans Cuneiform" w:eastAsia="方正仿宋简体" w:cs="Noto Sans Cuneiform"/>
          <w:spacing w:val="6"/>
          <w:sz w:val="33"/>
          <w:szCs w:val="33"/>
          <w:lang w:eastAsia="zh-CN"/>
        </w:rPr>
        <w:t>申报书》填写的各项内容真实性负责并已征得</w:t>
      </w:r>
      <w:r>
        <w:rPr>
          <w:rFonts w:hint="eastAsia" w:ascii="Noto Sans Cuneiform" w:hAnsi="Noto Sans Cuneiform" w:eastAsia="方正仿宋简体" w:cs="Noto Sans Cuneiform"/>
          <w:spacing w:val="6"/>
          <w:sz w:val="33"/>
          <w:szCs w:val="33"/>
          <w:lang w:val="en-US" w:eastAsia="zh-CN"/>
        </w:rPr>
        <w:t>课题</w:t>
      </w:r>
      <w:r>
        <w:rPr>
          <w:rFonts w:hint="default" w:ascii="Noto Sans Cuneiform" w:hAnsi="Noto Sans Cuneiform" w:eastAsia="方正仿宋简体" w:cs="Noto Sans Cuneiform"/>
          <w:spacing w:val="6"/>
          <w:sz w:val="33"/>
          <w:szCs w:val="33"/>
          <w:lang w:eastAsia="zh-CN"/>
        </w:rPr>
        <w:t>组成员和合作单位的意见，若填报失实，愿</w:t>
      </w:r>
      <w:r>
        <w:rPr>
          <w:rFonts w:hint="default" w:ascii="Noto Sans Cuneiform" w:hAnsi="Noto Sans Cuneiform" w:eastAsia="方正仿宋简体" w:cs="Noto Sans Cuneiform"/>
          <w:spacing w:val="0"/>
          <w:sz w:val="33"/>
          <w:szCs w:val="33"/>
          <w:lang w:eastAsia="zh-CN"/>
        </w:rPr>
        <w:t>承担全部责任。本</w:t>
      </w:r>
      <w:r>
        <w:rPr>
          <w:rFonts w:hint="eastAsia" w:ascii="Noto Sans Cuneiform" w:hAnsi="Noto Sans Cuneiform" w:eastAsia="方正仿宋简体" w:cs="Noto Sans Cuneiform"/>
          <w:spacing w:val="0"/>
          <w:sz w:val="33"/>
          <w:szCs w:val="33"/>
          <w:lang w:val="en-US" w:eastAsia="zh-CN"/>
        </w:rPr>
        <w:t>课题</w:t>
      </w:r>
      <w:r>
        <w:rPr>
          <w:rFonts w:hint="default" w:ascii="Noto Sans Cuneiform" w:hAnsi="Noto Sans Cuneiform" w:eastAsia="方正仿宋简体" w:cs="Noto Sans Cuneiform"/>
          <w:spacing w:val="0"/>
          <w:sz w:val="33"/>
          <w:szCs w:val="33"/>
          <w:lang w:eastAsia="zh-CN"/>
        </w:rPr>
        <w:t>内容不涉密，</w:t>
      </w:r>
      <w:r>
        <w:rPr>
          <w:rFonts w:hint="eastAsia" w:ascii="Noto Sans Cuneiform" w:hAnsi="Noto Sans Cuneiform" w:eastAsia="方正仿宋简体" w:cs="Noto Sans Cuneiform"/>
          <w:spacing w:val="0"/>
          <w:sz w:val="33"/>
          <w:szCs w:val="33"/>
          <w:lang w:val="en-US" w:eastAsia="zh-CN"/>
        </w:rPr>
        <w:t>课题</w:t>
      </w:r>
      <w:r>
        <w:rPr>
          <w:rFonts w:hint="default" w:ascii="Noto Sans Cuneiform" w:hAnsi="Noto Sans Cuneiform" w:eastAsia="方正仿宋简体" w:cs="Noto Sans Cuneiform"/>
          <w:spacing w:val="0"/>
          <w:sz w:val="33"/>
          <w:szCs w:val="33"/>
          <w:lang w:eastAsia="zh-CN"/>
        </w:rPr>
        <w:t>成果所有权归武汉市科学技术协会，可对外公开。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</w:pPr>
    </w:p>
    <w:p>
      <w:pPr>
        <w:pStyle w:val="2"/>
        <w:rPr>
          <w:rFonts w:hint="default" w:ascii="Noto Sans Cuneiform" w:hAnsi="Noto Sans Cuneiform" w:cs="Noto Sans Cuneiform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04" w:firstLineChars="12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</w:pPr>
      <w:r>
        <w:rPr>
          <w:rFonts w:hint="eastAsia" w:ascii="Noto Sans Cuneiform" w:hAnsi="Noto Sans Cuneiform" w:eastAsia="方正仿宋简体" w:cs="Noto Sans Cuneiform"/>
          <w:spacing w:val="6"/>
          <w:sz w:val="33"/>
          <w:szCs w:val="33"/>
          <w:lang w:val="en-US" w:eastAsia="zh-CN"/>
        </w:rPr>
        <w:t>课题</w:t>
      </w:r>
      <w:r>
        <w:rPr>
          <w:rFonts w:hint="default" w:ascii="Noto Sans Cuneiform" w:hAnsi="Noto Sans Cuneiform" w:eastAsia="方正仿宋简体" w:cs="Noto Sans Cuneiform"/>
          <w:spacing w:val="6"/>
          <w:sz w:val="33"/>
          <w:szCs w:val="33"/>
          <w:lang w:val="en-US" w:eastAsia="zh-CN"/>
        </w:rPr>
        <w:t>负</w:t>
      </w: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10" w:firstLineChars="17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</w:pPr>
      <w:r>
        <w:rPr>
          <w:rFonts w:hint="default" w:ascii="Noto Sans Cuneiform" w:hAnsi="Noto Sans Cuneiform" w:eastAsia="方正仿宋简体" w:cs="Noto Sans Cuneiform"/>
          <w:sz w:val="33"/>
          <w:szCs w:val="33"/>
        </w:rPr>
        <w:t xml:space="preserve">年 </w:t>
      </w:r>
      <w:r>
        <w:rPr>
          <w:rFonts w:hint="default" w:ascii="Noto Sans Cuneiform" w:hAnsi="Noto Sans Cuneiform" w:eastAsia="方正仿宋简体" w:cs="Noto Sans Cuneiform"/>
          <w:sz w:val="33"/>
          <w:szCs w:val="33"/>
          <w:lang w:val="en-US" w:eastAsia="zh-CN"/>
        </w:rPr>
        <w:t xml:space="preserve"> </w:t>
      </w:r>
      <w:r>
        <w:rPr>
          <w:rFonts w:hint="default" w:ascii="Noto Sans Cuneiform" w:hAnsi="Noto Sans Cuneiform" w:eastAsia="方正仿宋简体" w:cs="Noto Sans Cuneiform"/>
          <w:sz w:val="33"/>
          <w:szCs w:val="33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rPr>
          <w:rFonts w:hint="default" w:ascii="Noto Sans Cuneiform" w:hAnsi="Noto Sans Cuneiform" w:eastAsia="方正小标宋简体" w:cs="Noto Sans Cuneiform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rPr>
          <w:rFonts w:hint="default" w:ascii="Noto Sans Cuneiform" w:hAnsi="Noto Sans Cuneiform" w:eastAsia="方正小标宋简体" w:cs="Noto Sans Cuneiform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rPr>
          <w:rFonts w:hint="default" w:ascii="Noto Sans Cuneiform" w:hAnsi="Noto Sans Cuneiform" w:eastAsia="方正小标宋简体" w:cs="Noto Sans Cuneiform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rPr>
          <w:rFonts w:hint="default" w:ascii="Noto Sans Cuneiform" w:hAnsi="Noto Sans Cuneiform" w:eastAsia="方正小标宋简体" w:cs="Noto Sans Cuneiform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rPr>
          <w:rFonts w:hint="default" w:ascii="Noto Sans Cuneiform" w:hAnsi="Noto Sans Cuneiform" w:eastAsia="方正楷体简体" w:cs="Noto Sans Cuneiform"/>
          <w:spacing w:val="15"/>
          <w:sz w:val="32"/>
          <w:szCs w:val="32"/>
        </w:rPr>
      </w:pPr>
      <w:bookmarkStart w:id="3" w:name="_GoBack"/>
      <w:bookmarkEnd w:id="3"/>
      <w:r>
        <w:rPr>
          <w:rFonts w:hint="default" w:ascii="Noto Sans Cuneiform" w:hAnsi="Noto Sans Cuneiform" w:eastAsia="方正小标宋简体" w:cs="Noto Sans Cuneiform"/>
          <w:sz w:val="44"/>
          <w:szCs w:val="44"/>
        </w:rPr>
        <w:t xml:space="preserve">填 </w:t>
      </w:r>
      <w:r>
        <w:rPr>
          <w:rFonts w:hint="default" w:ascii="Noto Sans Cuneiform" w:hAnsi="Noto Sans Cuneiform" w:eastAsia="方正小标宋简体" w:cs="Noto Sans Cuneiform"/>
          <w:sz w:val="44"/>
          <w:szCs w:val="44"/>
          <w:lang w:eastAsia="zh-CN"/>
        </w:rPr>
        <w:t>表</w:t>
      </w:r>
      <w:r>
        <w:rPr>
          <w:rFonts w:hint="default" w:ascii="Noto Sans Cuneiform" w:hAnsi="Noto Sans Cuneiform" w:eastAsia="方正小标宋简体" w:cs="Noto Sans Cuneiform"/>
          <w:sz w:val="44"/>
          <w:szCs w:val="44"/>
        </w:rPr>
        <w:t xml:space="preserve">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</w:pPr>
      <w:r>
        <w:rPr>
          <w:rFonts w:hint="default" w:ascii="Noto Sans Cuneiform" w:hAnsi="Noto Sans Cuneiform" w:eastAsia="方正仿宋简体" w:cs="Noto Sans Cuneiform"/>
          <w:sz w:val="33"/>
          <w:szCs w:val="33"/>
        </w:rPr>
        <w:t>一、填写申报书前，请先查阅《</w:t>
      </w:r>
      <w:bookmarkStart w:id="2" w:name="Top"/>
      <w:bookmarkEnd w:id="2"/>
      <w:r>
        <w:rPr>
          <w:rFonts w:hint="default" w:ascii="Noto Sans Cuneiform" w:hAnsi="Noto Sans Cuneiform" w:eastAsia="方正仿宋简体" w:cs="Noto Sans Cuneiform"/>
          <w:spacing w:val="15"/>
          <w:sz w:val="33"/>
          <w:szCs w:val="33"/>
        </w:rPr>
        <w:t>武汉市科协科技创新智库</w:t>
      </w:r>
      <w:r>
        <w:rPr>
          <w:rFonts w:hint="eastAsia" w:ascii="Noto Sans Cuneiform" w:hAnsi="Noto Sans Cuneiform" w:eastAsia="方正仿宋简体" w:cs="Noto Sans Cuneiform"/>
          <w:spacing w:val="15"/>
          <w:sz w:val="33"/>
          <w:szCs w:val="33"/>
          <w:lang w:eastAsia="zh-CN"/>
        </w:rPr>
        <w:t>研究课题</w:t>
      </w:r>
      <w:r>
        <w:rPr>
          <w:rFonts w:hint="default" w:ascii="Noto Sans Cuneiform" w:hAnsi="Noto Sans Cuneiform" w:eastAsia="方正仿宋简体" w:cs="Noto Sans Cuneiform"/>
          <w:spacing w:val="15"/>
          <w:sz w:val="33"/>
          <w:szCs w:val="33"/>
        </w:rPr>
        <w:t>管理办法</w:t>
      </w:r>
      <w:r>
        <w:rPr>
          <w:rFonts w:hint="eastAsia" w:ascii="Noto Sans Cuneiform" w:hAnsi="Noto Sans Cuneiform" w:eastAsia="方正仿宋简体" w:cs="Noto Sans Cuneiform"/>
          <w:spacing w:val="15"/>
          <w:sz w:val="33"/>
          <w:szCs w:val="33"/>
          <w:lang w:eastAsia="zh-CN"/>
        </w:rPr>
        <w:t>（试行）</w:t>
      </w:r>
      <w:r>
        <w:rPr>
          <w:rFonts w:hint="default" w:ascii="Noto Sans Cuneiform" w:hAnsi="Noto Sans Cuneiform" w:eastAsia="方正仿宋简体" w:cs="Noto Sans Cuneiform"/>
          <w:sz w:val="33"/>
          <w:szCs w:val="33"/>
        </w:rPr>
        <w:t>》。申报书所填内容应实事求是，表述准确明了</w:t>
      </w: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</w:pP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二、本表各栏除特别规定外，均可以自行加行、加页，注意保持页面完整性。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pacing w:val="15"/>
          <w:sz w:val="33"/>
          <w:szCs w:val="33"/>
        </w:rPr>
      </w:pP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三</w:t>
      </w:r>
      <w:r>
        <w:rPr>
          <w:rFonts w:hint="default" w:ascii="Noto Sans Cuneiform" w:hAnsi="Noto Sans Cuneiform" w:eastAsia="方正仿宋简体" w:cs="Noto Sans Cuneiform"/>
          <w:sz w:val="33"/>
          <w:szCs w:val="33"/>
        </w:rPr>
        <w:t>、</w:t>
      </w:r>
      <w:r>
        <w:rPr>
          <w:rFonts w:hint="default" w:ascii="Noto Sans Cuneiform" w:hAnsi="Noto Sans Cuneiform" w:eastAsia="方正仿宋简体" w:cs="Noto Sans Cuneiform"/>
          <w:spacing w:val="-6"/>
          <w:sz w:val="33"/>
          <w:szCs w:val="33"/>
        </w:rPr>
        <w:t>申报书</w:t>
      </w:r>
      <w:r>
        <w:rPr>
          <w:rFonts w:hint="default" w:ascii="Noto Sans Cuneiform" w:hAnsi="Noto Sans Cuneiform" w:eastAsia="方正仿宋简体" w:cs="Noto Sans Cuneiform"/>
          <w:spacing w:val="-6"/>
          <w:sz w:val="33"/>
          <w:szCs w:val="33"/>
          <w:lang w:eastAsia="zh-CN"/>
        </w:rPr>
        <w:t>须在武汉市科协网站上传，同时寄送纸质版</w:t>
      </w:r>
      <w:r>
        <w:rPr>
          <w:rFonts w:hint="eastAsia" w:ascii="Noto Sans Cuneiform" w:hAnsi="Noto Sans Cuneiform" w:eastAsia="方正仿宋简体" w:cs="Noto Sans Cuneiform"/>
          <w:spacing w:val="-6"/>
          <w:sz w:val="33"/>
          <w:szCs w:val="33"/>
          <w:lang w:eastAsia="zh-CN"/>
        </w:rPr>
        <w:t>一式</w:t>
      </w:r>
      <w:r>
        <w:rPr>
          <w:rFonts w:hint="default" w:ascii="Noto Sans Cuneiform" w:hAnsi="Noto Sans Cuneiform" w:eastAsia="方正仿宋简体" w:cs="Noto Sans Cuneiform"/>
          <w:spacing w:val="-6"/>
          <w:sz w:val="33"/>
          <w:szCs w:val="33"/>
          <w:lang w:eastAsia="zh-CN"/>
        </w:rPr>
        <w:t>五份（至少两份为原件）</w:t>
      </w:r>
      <w:r>
        <w:rPr>
          <w:rFonts w:hint="default" w:ascii="Noto Sans Cuneiform" w:hAnsi="Noto Sans Cuneiform" w:eastAsia="方正仿宋简体" w:cs="Noto Sans Cuneiform"/>
          <w:spacing w:val="0"/>
          <w:sz w:val="33"/>
          <w:szCs w:val="33"/>
          <w:lang w:eastAsia="zh-CN"/>
        </w:rPr>
        <w:t>至市科协</w:t>
      </w:r>
      <w:r>
        <w:rPr>
          <w:rFonts w:hint="eastAsia" w:ascii="Noto Sans Cuneiform" w:hAnsi="Noto Sans Cuneiform" w:eastAsia="方正仿宋简体" w:cs="Noto Sans Cuneiform"/>
          <w:spacing w:val="0"/>
          <w:sz w:val="33"/>
          <w:szCs w:val="33"/>
          <w:lang w:eastAsia="zh-CN"/>
        </w:rPr>
        <w:t>学会国际部</w:t>
      </w:r>
      <w:r>
        <w:rPr>
          <w:rFonts w:hint="default" w:ascii="Noto Sans Cuneiform" w:hAnsi="Noto Sans Cuneiform" w:eastAsia="方正仿宋简体" w:cs="Noto Sans Cuneiform"/>
          <w:spacing w:val="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</w:rPr>
      </w:pP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四</w:t>
      </w:r>
      <w:r>
        <w:rPr>
          <w:rFonts w:hint="default" w:ascii="Noto Sans Cuneiform" w:hAnsi="Noto Sans Cuneiform" w:eastAsia="方正仿宋简体" w:cs="Noto Sans Cuneiform"/>
          <w:sz w:val="33"/>
          <w:szCs w:val="33"/>
        </w:rPr>
        <w:t>、各申报单位务必在截止日期前</w:t>
      </w: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完成网上上传并寄送纸质《</w:t>
      </w:r>
      <w:r>
        <w:rPr>
          <w:rFonts w:hint="eastAsia" w:ascii="Noto Sans Cuneiform" w:hAnsi="Noto Sans Cuneiform" w:eastAsia="方正仿宋简体" w:cs="Noto Sans Cuneiform"/>
          <w:sz w:val="33"/>
          <w:szCs w:val="33"/>
          <w:lang w:eastAsia="zh-CN"/>
        </w:rPr>
        <w:t>课题</w:t>
      </w:r>
      <w:r>
        <w:rPr>
          <w:rFonts w:hint="default" w:ascii="Noto Sans Cuneiform" w:hAnsi="Noto Sans Cuneiform" w:eastAsia="方正仿宋简体" w:cs="Noto Sans Cuneiform"/>
          <w:sz w:val="33"/>
          <w:szCs w:val="33"/>
        </w:rPr>
        <w:t>申报书</w:t>
      </w:r>
      <w:r>
        <w:rPr>
          <w:rFonts w:hint="default" w:ascii="Noto Sans Cuneiform" w:hAnsi="Noto Sans Cuneiform" w:eastAsia="方正仿宋简体" w:cs="Noto Sans Cuneiform"/>
          <w:sz w:val="33"/>
          <w:szCs w:val="33"/>
          <w:lang w:eastAsia="zh-CN"/>
        </w:rPr>
        <w:t>》</w:t>
      </w:r>
      <w:r>
        <w:rPr>
          <w:rFonts w:hint="default" w:ascii="Noto Sans Cuneiform" w:hAnsi="Noto Sans Cuneiform" w:eastAsia="方正仿宋简体" w:cs="Noto Sans Cuneiform"/>
          <w:sz w:val="33"/>
          <w:szCs w:val="33"/>
        </w:rPr>
        <w:t>，逾期将不予受理。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Noto Sans Cuneiform" w:hAnsi="Noto Sans Cuneiform" w:eastAsia="方正仿宋简体" w:cs="Noto Sans Cuneiform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spacing w:line="560" w:lineRule="exact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spacing w:line="560" w:lineRule="exact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spacing w:line="560" w:lineRule="exact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spacing w:line="560" w:lineRule="exact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spacing w:line="560" w:lineRule="exact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rPr>
          <w:rFonts w:hint="default" w:ascii="Noto Sans Cuneiform" w:hAnsi="Noto Sans Cuneiform" w:cs="Noto Sans Cuneiform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ind w:firstLine="0" w:firstLineChars="0"/>
        <w:textAlignment w:val="auto"/>
        <w:rPr>
          <w:rFonts w:hint="default" w:ascii="Noto Sans Cuneiform" w:hAnsi="Noto Sans Cuneiform" w:eastAsia="方正黑体简体" w:cs="Noto Sans Cuneiform"/>
          <w:sz w:val="28"/>
          <w:lang w:eastAsia="zh-CN"/>
        </w:rPr>
      </w:pPr>
      <w:r>
        <w:rPr>
          <w:rFonts w:hint="default" w:ascii="Noto Sans Cuneiform" w:hAnsi="Noto Sans Cuneiform" w:eastAsia="方正黑体简体" w:cs="Noto Sans Cuneiform"/>
          <w:sz w:val="28"/>
          <w:lang w:eastAsia="zh-CN"/>
        </w:rPr>
        <w:t>一、基本信息</w:t>
      </w:r>
    </w:p>
    <w:tbl>
      <w:tblPr>
        <w:tblStyle w:val="16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92"/>
        <w:gridCol w:w="643"/>
        <w:gridCol w:w="1140"/>
        <w:gridCol w:w="960"/>
        <w:gridCol w:w="540"/>
        <w:gridCol w:w="579"/>
        <w:gridCol w:w="336"/>
        <w:gridCol w:w="149"/>
        <w:gridCol w:w="1359"/>
        <w:gridCol w:w="97"/>
        <w:gridCol w:w="579"/>
        <w:gridCol w:w="51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名称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研究起止日期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单位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名  称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通讯地址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主办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网站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（需与本</w:t>
            </w:r>
            <w:r>
              <w:rPr>
                <w:rFonts w:hint="eastAsia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研究相关，没有可以不填）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主办刊物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（需与本</w:t>
            </w:r>
            <w:r>
              <w:rPr>
                <w:rFonts w:hint="eastAsia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研究相关，没有可以不填）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单位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名  称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（如没有，本栏可以不填）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通讯地址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主办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网站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（需与本</w:t>
            </w:r>
            <w:r>
              <w:rPr>
                <w:rFonts w:hint="eastAsia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研究相关，没有可以不填）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主办刊物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（需与本</w:t>
            </w:r>
            <w:r>
              <w:rPr>
                <w:rFonts w:hint="eastAsia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研究相关，没有可以不填）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负责人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 xml:space="preserve">  名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社会职务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（人大代表/政协委员/政府参事等）</w:t>
            </w:r>
          </w:p>
        </w:tc>
        <w:tc>
          <w:tcPr>
            <w:tcW w:w="65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人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 xml:space="preserve">  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952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社会职务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（人大代表/政协委员/政府参事等）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在本</w:t>
            </w:r>
            <w:r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ind w:firstLine="0" w:firstLineChars="0"/>
        <w:textAlignment w:val="auto"/>
        <w:rPr>
          <w:rFonts w:hint="default" w:ascii="Noto Sans Cuneiform" w:hAnsi="Noto Sans Cuneiform" w:eastAsia="方正黑体简体" w:cs="Noto Sans Cuneiform"/>
          <w:sz w:val="28"/>
        </w:rPr>
      </w:pPr>
      <w:r>
        <w:rPr>
          <w:rFonts w:hint="default" w:ascii="Noto Sans Cuneiform" w:hAnsi="Noto Sans Cuneiform" w:eastAsia="方正黑体简体" w:cs="Noto Sans Cuneiform"/>
          <w:sz w:val="28"/>
          <w:lang w:eastAsia="zh-CN"/>
        </w:rPr>
        <w:t>二</w:t>
      </w:r>
      <w:r>
        <w:rPr>
          <w:rFonts w:hint="default" w:ascii="Noto Sans Cuneiform" w:hAnsi="Noto Sans Cuneiform" w:eastAsia="方正黑体简体" w:cs="Noto Sans Cuneiform"/>
          <w:sz w:val="28"/>
        </w:rPr>
        <w:t>、立项背景和依据</w:t>
      </w:r>
    </w:p>
    <w:tbl>
      <w:tblPr>
        <w:tblStyle w:val="16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  <w:jc w:val="center"/>
        </w:trPr>
        <w:tc>
          <w:tcPr>
            <w:tcW w:w="9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研究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目的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、意义，国内外研究状况、水平和发展趋势的分析与评价等（应附主要参考文献及出处)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ind w:firstLine="0" w:firstLineChars="0"/>
        <w:textAlignment w:val="auto"/>
        <w:rPr>
          <w:rFonts w:hint="default" w:ascii="Noto Sans Cuneiform" w:hAnsi="Noto Sans Cuneiform" w:eastAsia="方正黑体简体" w:cs="Noto Sans Cuneiform"/>
          <w:sz w:val="28"/>
          <w:lang w:eastAsia="zh-CN"/>
        </w:rPr>
      </w:pPr>
      <w:r>
        <w:rPr>
          <w:rFonts w:hint="default" w:ascii="Noto Sans Cuneiform" w:hAnsi="Noto Sans Cuneiform" w:eastAsia="方正黑体简体" w:cs="Noto Sans Cuneiform"/>
          <w:sz w:val="28"/>
          <w:lang w:eastAsia="zh-CN"/>
        </w:rPr>
        <w:t>三、研究方案</w:t>
      </w:r>
    </w:p>
    <w:tbl>
      <w:tblPr>
        <w:tblStyle w:val="16"/>
        <w:tblW w:w="9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9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1.主要研究内容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  <w:t>和对象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5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研究方法、技术路线及本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的创新之处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5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计划进度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阶段目标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5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4.预期经济效益和社会效益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95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outlineLvl w:val="9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5.预期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研究成果及形式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（1）研究总报告1份：《×××××××××》（字数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（2）决策咨询专报1：《×××××××××》（字数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3千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字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左右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（3）决策咨询专报2：《×××××××××》（字数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3千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（4）……（学术论文等其他）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left"/>
              <w:textAlignment w:val="auto"/>
              <w:outlineLvl w:val="9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……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（咨询会议、论坛等其他）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ind w:firstLine="0" w:firstLineChars="0"/>
        <w:textAlignment w:val="auto"/>
        <w:rPr>
          <w:rFonts w:hint="default" w:ascii="Noto Sans Cuneiform" w:hAnsi="Noto Sans Cuneiform" w:eastAsia="方正黑体简体" w:cs="Noto Sans Cuneiform"/>
          <w:sz w:val="28"/>
          <w:lang w:eastAsia="zh-CN"/>
        </w:rPr>
      </w:pPr>
      <w:r>
        <w:rPr>
          <w:rFonts w:hint="default" w:ascii="Noto Sans Cuneiform" w:hAnsi="Noto Sans Cuneiform" w:eastAsia="方正黑体简体" w:cs="Noto Sans Cuneiform"/>
          <w:sz w:val="28"/>
          <w:lang w:eastAsia="zh-CN"/>
        </w:rPr>
        <w:t>四、研究基础与条件</w:t>
      </w:r>
    </w:p>
    <w:tbl>
      <w:tblPr>
        <w:tblStyle w:val="16"/>
        <w:tblW w:w="961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5" w:hRule="atLeast"/>
        </w:trPr>
        <w:tc>
          <w:tcPr>
            <w:tcW w:w="9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92" w:firstLineChars="100"/>
              <w:textAlignment w:val="auto"/>
              <w:outlineLvl w:val="9"/>
              <w:rPr>
                <w:rFonts w:hint="default" w:ascii="Noto Sans Cuneiform" w:hAnsi="Noto Sans Cuneiform" w:eastAsia="方正仿宋简体" w:cs="Noto Sans Cuneiform"/>
                <w:spacing w:val="6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pacing w:val="6"/>
                <w:sz w:val="28"/>
                <w:szCs w:val="28"/>
              </w:rPr>
              <w:t>与本</w:t>
            </w:r>
            <w:r>
              <w:rPr>
                <w:rFonts w:hint="eastAsia" w:ascii="Noto Sans Cuneiform" w:hAnsi="Noto Sans Cuneiform" w:eastAsia="方正楷体简体" w:cs="Noto Sans Cuneiform"/>
                <w:spacing w:val="6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default" w:ascii="Noto Sans Cuneiform" w:hAnsi="Noto Sans Cuneiform" w:eastAsia="方正楷体简体" w:cs="Noto Sans Cuneiform"/>
                <w:spacing w:val="6"/>
                <w:sz w:val="28"/>
                <w:szCs w:val="28"/>
              </w:rPr>
              <w:t>有关的研究工作积累和已取得的研究工作成就（包括近期发表</w:t>
            </w:r>
            <w:r>
              <w:rPr>
                <w:rFonts w:hint="default" w:ascii="Noto Sans Cuneiform" w:hAnsi="Noto Sans Cuneiform" w:eastAsia="方正楷体简体" w:cs="Noto Sans Cuneiform"/>
                <w:spacing w:val="6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Noto Sans Cuneiform" w:hAnsi="Noto Sans Cuneiform" w:eastAsia="方正楷体简体" w:cs="Noto Sans Cuneiform"/>
                <w:spacing w:val="6"/>
                <w:sz w:val="28"/>
                <w:szCs w:val="28"/>
              </w:rPr>
              <w:t>主要论著、获得学术奖励的情况、正在承担的有关研究项目等）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320" w:lineRule="exact"/>
        <w:jc w:val="both"/>
        <w:rPr>
          <w:rFonts w:hint="default" w:ascii="Noto Sans Cuneiform" w:hAnsi="Noto Sans Cuneiform" w:eastAsia="方正仿宋简体" w:cs="Noto Sans Cuneiform"/>
          <w:sz w:val="24"/>
          <w:szCs w:val="24"/>
        </w:rPr>
      </w:pPr>
      <w:r>
        <w:rPr>
          <w:rFonts w:hint="default" w:ascii="Noto Sans Cuneiform" w:hAnsi="Noto Sans Cuneiform" w:eastAsia="方正仿宋简体" w:cs="Noto Sans Cuneiform"/>
          <w:sz w:val="24"/>
          <w:szCs w:val="24"/>
        </w:rPr>
        <w:t>*论文要写明作者、题目、刊名、年份、卷（期）、页码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320" w:lineRule="exact"/>
        <w:jc w:val="both"/>
        <w:rPr>
          <w:rFonts w:hint="default" w:ascii="Noto Sans Cuneiform" w:hAnsi="Noto Sans Cuneiform" w:eastAsia="方正仿宋简体" w:cs="Noto Sans Cuneiform"/>
          <w:sz w:val="24"/>
          <w:szCs w:val="24"/>
        </w:rPr>
      </w:pPr>
      <w:r>
        <w:rPr>
          <w:rFonts w:hint="default" w:ascii="Noto Sans Cuneiform" w:hAnsi="Noto Sans Cuneiform" w:eastAsia="方正仿宋简体" w:cs="Noto Sans Cuneiform"/>
          <w:sz w:val="24"/>
          <w:szCs w:val="24"/>
        </w:rPr>
        <w:t>*专著要写明作者、书名、出版社、年份</w:t>
      </w:r>
    </w:p>
    <w:p>
      <w:pPr>
        <w:spacing w:line="320" w:lineRule="exact"/>
        <w:ind w:left="240" w:hanging="240" w:hangingChars="100"/>
        <w:jc w:val="both"/>
        <w:rPr>
          <w:rFonts w:hint="default" w:ascii="Noto Sans Cuneiform" w:hAnsi="Noto Sans Cuneiform" w:eastAsia="方正仿宋简体" w:cs="Noto Sans Cuneiform"/>
          <w:spacing w:val="6"/>
          <w:sz w:val="24"/>
          <w:szCs w:val="24"/>
        </w:rPr>
      </w:pPr>
      <w:r>
        <w:rPr>
          <w:rFonts w:hint="default" w:ascii="Noto Sans Cuneiform" w:hAnsi="Noto Sans Cuneiform" w:eastAsia="方正仿宋简体" w:cs="Noto Sans Cuneiform"/>
          <w:spacing w:val="0"/>
          <w:sz w:val="24"/>
          <w:szCs w:val="24"/>
        </w:rPr>
        <w:t>*</w:t>
      </w:r>
      <w:r>
        <w:rPr>
          <w:rFonts w:hint="default" w:ascii="Noto Sans Cuneiform" w:hAnsi="Noto Sans Cuneiform" w:eastAsia="方正仿宋简体" w:cs="Noto Sans Cuneiform"/>
          <w:spacing w:val="6"/>
          <w:sz w:val="24"/>
          <w:szCs w:val="24"/>
        </w:rPr>
        <w:t>研究项目要写明名称、编号、任务来源、起止年月、负责或参加的情况以及与本</w:t>
      </w:r>
      <w:r>
        <w:rPr>
          <w:rFonts w:hint="default" w:ascii="Noto Sans Cuneiform" w:hAnsi="Noto Sans Cuneiform" w:eastAsia="方正仿宋简体" w:cs="Noto Sans Cuneiform"/>
          <w:spacing w:val="6"/>
          <w:sz w:val="24"/>
          <w:szCs w:val="24"/>
          <w:lang w:val="en-US" w:eastAsia="zh-CN"/>
        </w:rPr>
        <w:t>项目</w:t>
      </w:r>
      <w:r>
        <w:rPr>
          <w:rFonts w:hint="default" w:ascii="Noto Sans Cuneiform" w:hAnsi="Noto Sans Cuneiform" w:eastAsia="方正仿宋简体" w:cs="Noto Sans Cuneiform"/>
          <w:spacing w:val="6"/>
          <w:sz w:val="24"/>
          <w:szCs w:val="24"/>
        </w:rPr>
        <w:t>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ind w:firstLine="0" w:firstLineChars="0"/>
        <w:textAlignment w:val="auto"/>
        <w:rPr>
          <w:rFonts w:hint="default" w:ascii="Noto Sans Cuneiform" w:hAnsi="Noto Sans Cuneiform" w:eastAsia="方正黑体简体" w:cs="Noto Sans Cuneiform"/>
          <w:sz w:val="28"/>
        </w:rPr>
      </w:pPr>
      <w:r>
        <w:rPr>
          <w:rFonts w:hint="default" w:ascii="Noto Sans Cuneiform" w:hAnsi="Noto Sans Cuneiform" w:eastAsia="方正黑体简体" w:cs="Noto Sans Cuneiform"/>
          <w:sz w:val="28"/>
          <w:lang w:eastAsia="zh-CN"/>
        </w:rPr>
        <w:t>五、经费预算</w:t>
      </w:r>
    </w:p>
    <w:tbl>
      <w:tblPr>
        <w:tblStyle w:val="16"/>
        <w:tblW w:w="9585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686"/>
        <w:gridCol w:w="2294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</w:rPr>
              <w:t>1.申</w:t>
            </w:r>
            <w:r>
              <w:rPr>
                <w:rFonts w:hint="default" w:ascii="Noto Sans Cuneiform" w:hAnsi="Noto Sans Cuneiform" w:eastAsia="方正楷体简体" w:cs="Noto Sans Cuneiform"/>
                <w:sz w:val="28"/>
              </w:rPr>
              <w:t>报市科协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lang w:val="en-US" w:eastAsia="zh-CN"/>
              </w:rPr>
              <w:t>科技创新智库</w:t>
            </w:r>
            <w:r>
              <w:rPr>
                <w:rFonts w:hint="eastAsia" w:ascii="Noto Sans Cuneiform" w:hAnsi="Noto Sans Cuneiform" w:eastAsia="方正楷体简体" w:cs="Noto Sans Cuneiform"/>
                <w:sz w:val="28"/>
                <w:lang w:val="en-US" w:eastAsia="zh-CN"/>
              </w:rPr>
              <w:t>研究课题</w:t>
            </w:r>
            <w:r>
              <w:rPr>
                <w:rFonts w:hint="default" w:ascii="Noto Sans Cuneiform" w:hAnsi="Noto Sans Cuneiform" w:eastAsia="方正楷体简体" w:cs="Noto Sans Cuneiform"/>
                <w:sz w:val="28"/>
              </w:rPr>
              <w:t>经费资助预算表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Noto Sans Cuneiform" w:hAnsi="Noto Sans Cuneiform" w:eastAsia="方正楷体简体" w:cs="Noto Sans Cuneiform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序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号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Noto Sans Cuneiform" w:hAnsi="Noto Sans Cuneiform" w:eastAsia="方正楷体简体" w:cs="Noto Sans Cuneiform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经费开支科目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Noto Sans Cuneiform" w:hAnsi="Noto Sans Cuneiform" w:eastAsia="方正楷体简体" w:cs="Noto Sans Cuneiform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预算金额（万元）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 xml:space="preserve">说 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专家咨询费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劳务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会议费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差旅费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资料费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印刷费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管理费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不超过总经费的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其他费用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合  计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5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</w:rPr>
              <w:t>2.</w:t>
            </w:r>
            <w:r>
              <w:rPr>
                <w:rFonts w:hint="eastAsia" w:ascii="Times New Roman" w:hAnsi="Times New Roman" w:eastAsia="方正楷体简体" w:cs="Times New Roman"/>
                <w:sz w:val="28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方正楷体简体" w:cs="Times New Roman"/>
                <w:sz w:val="28"/>
              </w:rPr>
              <w:t>申报单位自筹资金情况说明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958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自筹资金情况说明（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eastAsia="zh-CN"/>
              </w:rPr>
              <w:t>如无自筹资金则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不必填写</w:t>
            </w: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Noto Sans Cuneiform" w:hAnsi="Noto Sans Cuneiform" w:eastAsia="黑体" w:cs="Noto Sans Cuneiform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ind w:firstLine="0" w:firstLineChars="0"/>
        <w:textAlignment w:val="auto"/>
        <w:rPr>
          <w:rFonts w:hint="eastAsia" w:ascii="方正黑体简体" w:hAnsi="方正黑体简体" w:eastAsia="方正黑体简体" w:cs="方正黑体简体"/>
          <w:sz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lang w:eastAsia="zh-CN"/>
        </w:rPr>
        <w:t>六、单位审核意见</w:t>
      </w:r>
    </w:p>
    <w:tbl>
      <w:tblPr>
        <w:tblStyle w:val="16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2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</w:rPr>
              <w:t>单位</w:t>
            </w:r>
          </w:p>
        </w:tc>
        <w:tc>
          <w:tcPr>
            <w:tcW w:w="8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</w:pPr>
            <w:r>
              <w:rPr>
                <w:rFonts w:hint="default" w:ascii="Noto Sans Cuneiform" w:hAnsi="Noto Sans Cuneiform" w:eastAsia="方正仿宋简体" w:cs="Noto Sans Cuneiform"/>
                <w:sz w:val="28"/>
                <w:szCs w:val="28"/>
                <w:lang w:val="en-US" w:eastAsia="zh-CN"/>
              </w:rPr>
              <w:t>合作单位意见（如无合作单位则不必填写）：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60" w:firstLineChars="200"/>
              <w:jc w:val="left"/>
              <w:textAlignment w:val="auto"/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  <w:t xml:space="preserve">单位负责人（签章）         </w:t>
            </w: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  <w:t xml:space="preserve"> 单位</w:t>
            </w: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  <w:t xml:space="preserve">公章）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4760" w:firstLineChars="1700"/>
              <w:textAlignment w:val="auto"/>
              <w:rPr>
                <w:rFonts w:hint="default" w:ascii="Noto Sans Cuneiform" w:hAnsi="Noto Sans Cuneiform" w:eastAsia="宋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eastAsia" w:ascii="Noto Sans Cuneiform" w:hAnsi="Noto Sans Cuneiform" w:eastAsia="方正楷体简体" w:cs="Noto Sans Cuneiform"/>
                <w:sz w:val="28"/>
                <w:szCs w:val="28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Noto Sans Cuneiform" w:hAnsi="Noto Sans Cuneiform" w:eastAsia="方正楷体简体" w:cs="Noto Sans Cuneiform"/>
                <w:sz w:val="22"/>
              </w:rPr>
            </w:pPr>
            <w:r>
              <w:rPr>
                <w:rFonts w:hint="default" w:ascii="Noto Sans Cuneiform" w:hAnsi="Noto Sans Cuneiform" w:eastAsia="方正楷体简体" w:cs="Noto Sans Cuneiform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8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1.申报单位意见：同意申报；2.申报单位承诺将按国家级项目管理本项目，提取项目管理费按国家科技三项经费规定执行，不超过项目资助总额的5%。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Noto Sans Cuneiform" w:hAnsi="Noto Sans Cuneiform" w:eastAsia="方正楷体简体" w:cs="Noto Sans Cuneiform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60" w:firstLineChars="200"/>
              <w:jc w:val="left"/>
              <w:textAlignment w:val="auto"/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  <w:t xml:space="preserve">单位负责人（签章）              单位（公章）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4760" w:firstLineChars="1700"/>
              <w:jc w:val="left"/>
              <w:textAlignment w:val="auto"/>
              <w:rPr>
                <w:rFonts w:hint="default" w:ascii="Noto Sans Cuneiform" w:hAnsi="Noto Sans Cuneiform" w:eastAsia="方正仿宋简体" w:cs="Noto Sans Cuneiform"/>
                <w:sz w:val="28"/>
                <w:szCs w:val="28"/>
              </w:rPr>
            </w:pPr>
            <w:r>
              <w:rPr>
                <w:rFonts w:hint="default" w:ascii="Noto Sans Cuneiform" w:hAnsi="Noto Sans Cuneiform" w:eastAsia="方正仿宋简体" w:cs="Noto Sans Cuneiform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Noto Sans Cuneiform" w:hAnsi="Noto Sans Cuneiform" w:eastAsia="方正仿宋简体" w:cs="Noto Sans Cuneiform"/>
          <w:sz w:val="28"/>
          <w:szCs w:val="28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211" w:right="1531" w:bottom="1304" w:left="1531" w:header="851" w:footer="79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uneiform">
    <w:altName w:val="Yu Gothic UI"/>
    <w:panose1 w:val="020B0502040504020204"/>
    <w:charset w:val="00"/>
    <w:family w:val="auto"/>
    <w:pitch w:val="default"/>
    <w:sig w:usb0="00000000" w:usb1="00000000" w:usb2="00000000" w:usb3="00004000" w:csb0="0000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7680"/>
    <w:rsid w:val="00003E74"/>
    <w:rsid w:val="00005A28"/>
    <w:rsid w:val="00021518"/>
    <w:rsid w:val="00022557"/>
    <w:rsid w:val="000242B7"/>
    <w:rsid w:val="00033F50"/>
    <w:rsid w:val="00047D2D"/>
    <w:rsid w:val="00062FAA"/>
    <w:rsid w:val="00065FFF"/>
    <w:rsid w:val="000742D9"/>
    <w:rsid w:val="00076C81"/>
    <w:rsid w:val="00085FB1"/>
    <w:rsid w:val="00094B35"/>
    <w:rsid w:val="000A183E"/>
    <w:rsid w:val="000A45FD"/>
    <w:rsid w:val="000A660D"/>
    <w:rsid w:val="000B328C"/>
    <w:rsid w:val="000B3CE8"/>
    <w:rsid w:val="000C1868"/>
    <w:rsid w:val="000C2A38"/>
    <w:rsid w:val="000C52C7"/>
    <w:rsid w:val="000C69E0"/>
    <w:rsid w:val="000D0842"/>
    <w:rsid w:val="000F61DC"/>
    <w:rsid w:val="00100D73"/>
    <w:rsid w:val="001019F9"/>
    <w:rsid w:val="001139A4"/>
    <w:rsid w:val="0011687E"/>
    <w:rsid w:val="00117547"/>
    <w:rsid w:val="001308B1"/>
    <w:rsid w:val="001365D1"/>
    <w:rsid w:val="00136C03"/>
    <w:rsid w:val="00142074"/>
    <w:rsid w:val="001430EA"/>
    <w:rsid w:val="00155306"/>
    <w:rsid w:val="001573C5"/>
    <w:rsid w:val="00176FDC"/>
    <w:rsid w:val="00197BEC"/>
    <w:rsid w:val="001E1EE1"/>
    <w:rsid w:val="001E27CE"/>
    <w:rsid w:val="001E4F3C"/>
    <w:rsid w:val="001E5F22"/>
    <w:rsid w:val="001E6962"/>
    <w:rsid w:val="001F0E2A"/>
    <w:rsid w:val="001F4BD4"/>
    <w:rsid w:val="001F5F1E"/>
    <w:rsid w:val="002048E0"/>
    <w:rsid w:val="00241470"/>
    <w:rsid w:val="0024147A"/>
    <w:rsid w:val="002430D9"/>
    <w:rsid w:val="00254366"/>
    <w:rsid w:val="00255CE4"/>
    <w:rsid w:val="002615AA"/>
    <w:rsid w:val="00265420"/>
    <w:rsid w:val="00266018"/>
    <w:rsid w:val="002810BC"/>
    <w:rsid w:val="00286338"/>
    <w:rsid w:val="00287FD7"/>
    <w:rsid w:val="00294921"/>
    <w:rsid w:val="002B0039"/>
    <w:rsid w:val="002B4807"/>
    <w:rsid w:val="002C02C8"/>
    <w:rsid w:val="002D6E58"/>
    <w:rsid w:val="002E00FC"/>
    <w:rsid w:val="002E1736"/>
    <w:rsid w:val="002F44C2"/>
    <w:rsid w:val="002F50B0"/>
    <w:rsid w:val="0030116F"/>
    <w:rsid w:val="00334873"/>
    <w:rsid w:val="00335215"/>
    <w:rsid w:val="00335F60"/>
    <w:rsid w:val="0034033C"/>
    <w:rsid w:val="0034213D"/>
    <w:rsid w:val="003511E9"/>
    <w:rsid w:val="00351E4D"/>
    <w:rsid w:val="00365385"/>
    <w:rsid w:val="00390F2B"/>
    <w:rsid w:val="00394746"/>
    <w:rsid w:val="003A442A"/>
    <w:rsid w:val="003B1DF2"/>
    <w:rsid w:val="003D5A0D"/>
    <w:rsid w:val="003D7A7C"/>
    <w:rsid w:val="003E45EA"/>
    <w:rsid w:val="003F12BD"/>
    <w:rsid w:val="003F34DE"/>
    <w:rsid w:val="003F4A43"/>
    <w:rsid w:val="00400796"/>
    <w:rsid w:val="0040230C"/>
    <w:rsid w:val="00412E92"/>
    <w:rsid w:val="00420566"/>
    <w:rsid w:val="00421494"/>
    <w:rsid w:val="0042556B"/>
    <w:rsid w:val="00427700"/>
    <w:rsid w:val="004328F3"/>
    <w:rsid w:val="00441002"/>
    <w:rsid w:val="00442562"/>
    <w:rsid w:val="004513E8"/>
    <w:rsid w:val="004520A5"/>
    <w:rsid w:val="0045682D"/>
    <w:rsid w:val="004656B6"/>
    <w:rsid w:val="0047037E"/>
    <w:rsid w:val="00472471"/>
    <w:rsid w:val="004A1713"/>
    <w:rsid w:val="004A184B"/>
    <w:rsid w:val="004A1EF7"/>
    <w:rsid w:val="004A3028"/>
    <w:rsid w:val="004B3C88"/>
    <w:rsid w:val="004C2CC6"/>
    <w:rsid w:val="004C4948"/>
    <w:rsid w:val="004C66F6"/>
    <w:rsid w:val="004D4B7D"/>
    <w:rsid w:val="004D62D8"/>
    <w:rsid w:val="004E2321"/>
    <w:rsid w:val="004E75AF"/>
    <w:rsid w:val="004F4529"/>
    <w:rsid w:val="005147E5"/>
    <w:rsid w:val="0051532A"/>
    <w:rsid w:val="005171CF"/>
    <w:rsid w:val="005213C0"/>
    <w:rsid w:val="005226F8"/>
    <w:rsid w:val="0052276A"/>
    <w:rsid w:val="00535CB5"/>
    <w:rsid w:val="00535E50"/>
    <w:rsid w:val="00537F76"/>
    <w:rsid w:val="0055069F"/>
    <w:rsid w:val="00550AF9"/>
    <w:rsid w:val="00550CCC"/>
    <w:rsid w:val="00563C71"/>
    <w:rsid w:val="005677B0"/>
    <w:rsid w:val="00584F37"/>
    <w:rsid w:val="00597114"/>
    <w:rsid w:val="005A2DE6"/>
    <w:rsid w:val="005A367B"/>
    <w:rsid w:val="005B22EB"/>
    <w:rsid w:val="005B6D36"/>
    <w:rsid w:val="005C2242"/>
    <w:rsid w:val="005E2E73"/>
    <w:rsid w:val="005E74F8"/>
    <w:rsid w:val="005F0DB9"/>
    <w:rsid w:val="005F4CD6"/>
    <w:rsid w:val="005F4F23"/>
    <w:rsid w:val="006006D4"/>
    <w:rsid w:val="00600E66"/>
    <w:rsid w:val="0062196B"/>
    <w:rsid w:val="006319BE"/>
    <w:rsid w:val="006334B9"/>
    <w:rsid w:val="006349FA"/>
    <w:rsid w:val="00661812"/>
    <w:rsid w:val="00670E2C"/>
    <w:rsid w:val="00681697"/>
    <w:rsid w:val="00684634"/>
    <w:rsid w:val="00685B36"/>
    <w:rsid w:val="00686983"/>
    <w:rsid w:val="00697C17"/>
    <w:rsid w:val="006A3177"/>
    <w:rsid w:val="006A7BCB"/>
    <w:rsid w:val="006B0501"/>
    <w:rsid w:val="006B500B"/>
    <w:rsid w:val="006B71DB"/>
    <w:rsid w:val="006C6E33"/>
    <w:rsid w:val="006D07F1"/>
    <w:rsid w:val="006D243D"/>
    <w:rsid w:val="006D5C15"/>
    <w:rsid w:val="006E10A2"/>
    <w:rsid w:val="006E5AEC"/>
    <w:rsid w:val="006F1600"/>
    <w:rsid w:val="006F5158"/>
    <w:rsid w:val="006F6EF3"/>
    <w:rsid w:val="0070006B"/>
    <w:rsid w:val="007007B2"/>
    <w:rsid w:val="00702399"/>
    <w:rsid w:val="00721496"/>
    <w:rsid w:val="00722D21"/>
    <w:rsid w:val="00725A28"/>
    <w:rsid w:val="00726718"/>
    <w:rsid w:val="00730A4F"/>
    <w:rsid w:val="00740969"/>
    <w:rsid w:val="00742BA2"/>
    <w:rsid w:val="007444BD"/>
    <w:rsid w:val="00752679"/>
    <w:rsid w:val="00752B8E"/>
    <w:rsid w:val="00753FD3"/>
    <w:rsid w:val="00761CDA"/>
    <w:rsid w:val="00764795"/>
    <w:rsid w:val="0077127A"/>
    <w:rsid w:val="007712D7"/>
    <w:rsid w:val="00774E82"/>
    <w:rsid w:val="00776215"/>
    <w:rsid w:val="007862E1"/>
    <w:rsid w:val="007863B8"/>
    <w:rsid w:val="007B1DFC"/>
    <w:rsid w:val="007C44C7"/>
    <w:rsid w:val="007D2DB2"/>
    <w:rsid w:val="007D4B5E"/>
    <w:rsid w:val="007D739C"/>
    <w:rsid w:val="007E69BD"/>
    <w:rsid w:val="007F4F91"/>
    <w:rsid w:val="007F7869"/>
    <w:rsid w:val="00805241"/>
    <w:rsid w:val="00813280"/>
    <w:rsid w:val="00816E60"/>
    <w:rsid w:val="008205BE"/>
    <w:rsid w:val="008325A7"/>
    <w:rsid w:val="008403DC"/>
    <w:rsid w:val="00840EBD"/>
    <w:rsid w:val="00845BA6"/>
    <w:rsid w:val="008577BB"/>
    <w:rsid w:val="0086092B"/>
    <w:rsid w:val="00871F23"/>
    <w:rsid w:val="00876FA3"/>
    <w:rsid w:val="00882303"/>
    <w:rsid w:val="0089640F"/>
    <w:rsid w:val="008A23E1"/>
    <w:rsid w:val="008B0AF5"/>
    <w:rsid w:val="008B1557"/>
    <w:rsid w:val="008B2650"/>
    <w:rsid w:val="008B2B8E"/>
    <w:rsid w:val="008B73F2"/>
    <w:rsid w:val="008E476A"/>
    <w:rsid w:val="00902404"/>
    <w:rsid w:val="009135F6"/>
    <w:rsid w:val="00915371"/>
    <w:rsid w:val="009157AE"/>
    <w:rsid w:val="00915C40"/>
    <w:rsid w:val="00920DB8"/>
    <w:rsid w:val="00925D9D"/>
    <w:rsid w:val="0093414A"/>
    <w:rsid w:val="00934AEF"/>
    <w:rsid w:val="00950A32"/>
    <w:rsid w:val="0095328E"/>
    <w:rsid w:val="00955E41"/>
    <w:rsid w:val="009638BC"/>
    <w:rsid w:val="009657D4"/>
    <w:rsid w:val="00965A7D"/>
    <w:rsid w:val="00966AA0"/>
    <w:rsid w:val="00974484"/>
    <w:rsid w:val="00980B8C"/>
    <w:rsid w:val="00994E85"/>
    <w:rsid w:val="009A4D60"/>
    <w:rsid w:val="009A4E41"/>
    <w:rsid w:val="009A51F6"/>
    <w:rsid w:val="009B256B"/>
    <w:rsid w:val="009C0A74"/>
    <w:rsid w:val="009C15CB"/>
    <w:rsid w:val="009D5E2E"/>
    <w:rsid w:val="009F7723"/>
    <w:rsid w:val="00A1160C"/>
    <w:rsid w:val="00A1667D"/>
    <w:rsid w:val="00A2167F"/>
    <w:rsid w:val="00A22D05"/>
    <w:rsid w:val="00A22F13"/>
    <w:rsid w:val="00A30733"/>
    <w:rsid w:val="00A35252"/>
    <w:rsid w:val="00A3623A"/>
    <w:rsid w:val="00A468F1"/>
    <w:rsid w:val="00A56E3B"/>
    <w:rsid w:val="00A56EDC"/>
    <w:rsid w:val="00A60737"/>
    <w:rsid w:val="00A63146"/>
    <w:rsid w:val="00A708CF"/>
    <w:rsid w:val="00A77444"/>
    <w:rsid w:val="00A8061E"/>
    <w:rsid w:val="00A870C3"/>
    <w:rsid w:val="00A931C1"/>
    <w:rsid w:val="00A94F5F"/>
    <w:rsid w:val="00AC7A73"/>
    <w:rsid w:val="00AC7DE3"/>
    <w:rsid w:val="00AE1D86"/>
    <w:rsid w:val="00AF4E28"/>
    <w:rsid w:val="00B077FF"/>
    <w:rsid w:val="00B112B4"/>
    <w:rsid w:val="00B127F7"/>
    <w:rsid w:val="00B13616"/>
    <w:rsid w:val="00B23772"/>
    <w:rsid w:val="00B51C85"/>
    <w:rsid w:val="00B53C1E"/>
    <w:rsid w:val="00B550D3"/>
    <w:rsid w:val="00B800F0"/>
    <w:rsid w:val="00B86EDF"/>
    <w:rsid w:val="00BA3439"/>
    <w:rsid w:val="00BA5707"/>
    <w:rsid w:val="00BA64DC"/>
    <w:rsid w:val="00BB21C8"/>
    <w:rsid w:val="00BB3A57"/>
    <w:rsid w:val="00BB3B59"/>
    <w:rsid w:val="00BB5EA9"/>
    <w:rsid w:val="00BC288A"/>
    <w:rsid w:val="00BD7FEF"/>
    <w:rsid w:val="00BE14C5"/>
    <w:rsid w:val="00BF0E24"/>
    <w:rsid w:val="00BF5735"/>
    <w:rsid w:val="00C00659"/>
    <w:rsid w:val="00C016DB"/>
    <w:rsid w:val="00C102C0"/>
    <w:rsid w:val="00C14FF4"/>
    <w:rsid w:val="00C2256B"/>
    <w:rsid w:val="00C22A7F"/>
    <w:rsid w:val="00C344EB"/>
    <w:rsid w:val="00C4233D"/>
    <w:rsid w:val="00C43AD4"/>
    <w:rsid w:val="00C45A31"/>
    <w:rsid w:val="00C61F7C"/>
    <w:rsid w:val="00C647DC"/>
    <w:rsid w:val="00C67EAE"/>
    <w:rsid w:val="00C8176F"/>
    <w:rsid w:val="00C93DE8"/>
    <w:rsid w:val="00CA16E1"/>
    <w:rsid w:val="00CA3B88"/>
    <w:rsid w:val="00CB2410"/>
    <w:rsid w:val="00CD014A"/>
    <w:rsid w:val="00CD33C8"/>
    <w:rsid w:val="00CD34D5"/>
    <w:rsid w:val="00CE2B8F"/>
    <w:rsid w:val="00CE6CFA"/>
    <w:rsid w:val="00CF7F7B"/>
    <w:rsid w:val="00D05AE9"/>
    <w:rsid w:val="00D12108"/>
    <w:rsid w:val="00D13E50"/>
    <w:rsid w:val="00D2601F"/>
    <w:rsid w:val="00D271E0"/>
    <w:rsid w:val="00D3743D"/>
    <w:rsid w:val="00D40F19"/>
    <w:rsid w:val="00D45B5B"/>
    <w:rsid w:val="00D718AE"/>
    <w:rsid w:val="00D851B2"/>
    <w:rsid w:val="00D921AC"/>
    <w:rsid w:val="00D95EFA"/>
    <w:rsid w:val="00D9753D"/>
    <w:rsid w:val="00DA0D95"/>
    <w:rsid w:val="00DA3EBD"/>
    <w:rsid w:val="00DA46CF"/>
    <w:rsid w:val="00DA7D8E"/>
    <w:rsid w:val="00DB60D2"/>
    <w:rsid w:val="00DC6ADD"/>
    <w:rsid w:val="00DD4016"/>
    <w:rsid w:val="00DD7680"/>
    <w:rsid w:val="00DE27DA"/>
    <w:rsid w:val="00DE3984"/>
    <w:rsid w:val="00DE61CD"/>
    <w:rsid w:val="00DF011E"/>
    <w:rsid w:val="00DF3041"/>
    <w:rsid w:val="00DF5CA3"/>
    <w:rsid w:val="00E01943"/>
    <w:rsid w:val="00E0242F"/>
    <w:rsid w:val="00E063C1"/>
    <w:rsid w:val="00E07094"/>
    <w:rsid w:val="00E1027E"/>
    <w:rsid w:val="00E13167"/>
    <w:rsid w:val="00E14585"/>
    <w:rsid w:val="00E15ED8"/>
    <w:rsid w:val="00E37A42"/>
    <w:rsid w:val="00E4251F"/>
    <w:rsid w:val="00E45150"/>
    <w:rsid w:val="00E46B66"/>
    <w:rsid w:val="00E53575"/>
    <w:rsid w:val="00E613E2"/>
    <w:rsid w:val="00E61C8D"/>
    <w:rsid w:val="00E65437"/>
    <w:rsid w:val="00E87696"/>
    <w:rsid w:val="00E878B0"/>
    <w:rsid w:val="00EA6A9B"/>
    <w:rsid w:val="00EA73E2"/>
    <w:rsid w:val="00EB0214"/>
    <w:rsid w:val="00EB1139"/>
    <w:rsid w:val="00EC1086"/>
    <w:rsid w:val="00EC28D8"/>
    <w:rsid w:val="00ED564F"/>
    <w:rsid w:val="00EE57F4"/>
    <w:rsid w:val="00EF6303"/>
    <w:rsid w:val="00F02162"/>
    <w:rsid w:val="00F13E6F"/>
    <w:rsid w:val="00F20068"/>
    <w:rsid w:val="00F25485"/>
    <w:rsid w:val="00F30F44"/>
    <w:rsid w:val="00F4296D"/>
    <w:rsid w:val="00F54F09"/>
    <w:rsid w:val="00F71B09"/>
    <w:rsid w:val="00F75E76"/>
    <w:rsid w:val="00F821E1"/>
    <w:rsid w:val="00F82650"/>
    <w:rsid w:val="00F8292E"/>
    <w:rsid w:val="00FA123E"/>
    <w:rsid w:val="00FA17DF"/>
    <w:rsid w:val="00FA5A1A"/>
    <w:rsid w:val="00FB334F"/>
    <w:rsid w:val="00FB5543"/>
    <w:rsid w:val="00FC3D46"/>
    <w:rsid w:val="00FC4E09"/>
    <w:rsid w:val="00FC6D8A"/>
    <w:rsid w:val="00FD30A3"/>
    <w:rsid w:val="00FD345F"/>
    <w:rsid w:val="00FE1265"/>
    <w:rsid w:val="00FE3B26"/>
    <w:rsid w:val="00FF74DE"/>
    <w:rsid w:val="017E4A25"/>
    <w:rsid w:val="01C03DED"/>
    <w:rsid w:val="02E315AD"/>
    <w:rsid w:val="03323AD6"/>
    <w:rsid w:val="04F034AE"/>
    <w:rsid w:val="058875E1"/>
    <w:rsid w:val="05967188"/>
    <w:rsid w:val="06B37029"/>
    <w:rsid w:val="06CF6B0A"/>
    <w:rsid w:val="06D96D15"/>
    <w:rsid w:val="07EC2A3C"/>
    <w:rsid w:val="083171F1"/>
    <w:rsid w:val="0AD0261D"/>
    <w:rsid w:val="0B754D42"/>
    <w:rsid w:val="0C881C14"/>
    <w:rsid w:val="0DCB7509"/>
    <w:rsid w:val="0DEBED5A"/>
    <w:rsid w:val="0EC312D5"/>
    <w:rsid w:val="0F32410C"/>
    <w:rsid w:val="0FFFD242"/>
    <w:rsid w:val="10665E16"/>
    <w:rsid w:val="13104087"/>
    <w:rsid w:val="1356C6C3"/>
    <w:rsid w:val="147F13EE"/>
    <w:rsid w:val="18392F75"/>
    <w:rsid w:val="1A514879"/>
    <w:rsid w:val="1A8F53B5"/>
    <w:rsid w:val="271A410E"/>
    <w:rsid w:val="27AD6E4C"/>
    <w:rsid w:val="29B6E025"/>
    <w:rsid w:val="2AFF63FA"/>
    <w:rsid w:val="2B1B3FB4"/>
    <w:rsid w:val="2B867056"/>
    <w:rsid w:val="2C540C38"/>
    <w:rsid w:val="2DE908EE"/>
    <w:rsid w:val="2E5F0CC8"/>
    <w:rsid w:val="306B1CC8"/>
    <w:rsid w:val="32FF8F5F"/>
    <w:rsid w:val="34FB7F3C"/>
    <w:rsid w:val="35759996"/>
    <w:rsid w:val="360966EE"/>
    <w:rsid w:val="362B0845"/>
    <w:rsid w:val="381F3F51"/>
    <w:rsid w:val="38A54C9A"/>
    <w:rsid w:val="39A47F52"/>
    <w:rsid w:val="3A96520C"/>
    <w:rsid w:val="3AF83292"/>
    <w:rsid w:val="3BBBA15D"/>
    <w:rsid w:val="3C904B5F"/>
    <w:rsid w:val="3C9B61F4"/>
    <w:rsid w:val="3C9F00FA"/>
    <w:rsid w:val="3DF6B858"/>
    <w:rsid w:val="3F064C4D"/>
    <w:rsid w:val="3F2FC6AF"/>
    <w:rsid w:val="3F8C1861"/>
    <w:rsid w:val="3FB502E5"/>
    <w:rsid w:val="41A54433"/>
    <w:rsid w:val="426C4ADA"/>
    <w:rsid w:val="45593B60"/>
    <w:rsid w:val="46B8444C"/>
    <w:rsid w:val="491B0291"/>
    <w:rsid w:val="49FF32FA"/>
    <w:rsid w:val="4B7068C7"/>
    <w:rsid w:val="4EF683AE"/>
    <w:rsid w:val="4F7760DB"/>
    <w:rsid w:val="4F84273A"/>
    <w:rsid w:val="518439CD"/>
    <w:rsid w:val="54EA26B6"/>
    <w:rsid w:val="55372C28"/>
    <w:rsid w:val="560976E2"/>
    <w:rsid w:val="5666847C"/>
    <w:rsid w:val="5A9B4568"/>
    <w:rsid w:val="5BFA49DA"/>
    <w:rsid w:val="5D3654D6"/>
    <w:rsid w:val="5E7C3142"/>
    <w:rsid w:val="5ED46A6D"/>
    <w:rsid w:val="5FBBE34B"/>
    <w:rsid w:val="5FBEF281"/>
    <w:rsid w:val="637B75D7"/>
    <w:rsid w:val="63F3B8AE"/>
    <w:rsid w:val="64D86552"/>
    <w:rsid w:val="652B2090"/>
    <w:rsid w:val="661E7F44"/>
    <w:rsid w:val="6B9F4512"/>
    <w:rsid w:val="6BF5781B"/>
    <w:rsid w:val="6EBFCBD6"/>
    <w:rsid w:val="6EFB21DD"/>
    <w:rsid w:val="6F2D80FD"/>
    <w:rsid w:val="6FE61963"/>
    <w:rsid w:val="723FFD00"/>
    <w:rsid w:val="72C02877"/>
    <w:rsid w:val="73FFA939"/>
    <w:rsid w:val="77BBE15F"/>
    <w:rsid w:val="77E16C8D"/>
    <w:rsid w:val="77FF2B8E"/>
    <w:rsid w:val="78143F17"/>
    <w:rsid w:val="7AF79950"/>
    <w:rsid w:val="7B9652BB"/>
    <w:rsid w:val="7B9F7E36"/>
    <w:rsid w:val="7BDF121F"/>
    <w:rsid w:val="7D4F8318"/>
    <w:rsid w:val="7DB27A2B"/>
    <w:rsid w:val="7DD9821F"/>
    <w:rsid w:val="7E0F78CB"/>
    <w:rsid w:val="7EBE5225"/>
    <w:rsid w:val="7ED4DA8B"/>
    <w:rsid w:val="7EEA34F6"/>
    <w:rsid w:val="7F67E831"/>
    <w:rsid w:val="7F6F0BF6"/>
    <w:rsid w:val="7F7DBB88"/>
    <w:rsid w:val="7FBB80A5"/>
    <w:rsid w:val="7FE55290"/>
    <w:rsid w:val="7FEF9519"/>
    <w:rsid w:val="7FF618B5"/>
    <w:rsid w:val="7FFEF1D7"/>
    <w:rsid w:val="8EAF5544"/>
    <w:rsid w:val="8FEF1A7F"/>
    <w:rsid w:val="9EEAA72A"/>
    <w:rsid w:val="B4EA6DD4"/>
    <w:rsid w:val="B9FF3894"/>
    <w:rsid w:val="BDDDDCD0"/>
    <w:rsid w:val="BDE66760"/>
    <w:rsid w:val="BDFFAF4C"/>
    <w:rsid w:val="BED706F4"/>
    <w:rsid w:val="BEF2FD04"/>
    <w:rsid w:val="CCF3791F"/>
    <w:rsid w:val="CF9DF373"/>
    <w:rsid w:val="D1F79DE3"/>
    <w:rsid w:val="D5FFCDCD"/>
    <w:rsid w:val="D7FB4509"/>
    <w:rsid w:val="DC7DBCF5"/>
    <w:rsid w:val="DEFE59A3"/>
    <w:rsid w:val="DF3BD2CA"/>
    <w:rsid w:val="DFCBD285"/>
    <w:rsid w:val="E62FFE7D"/>
    <w:rsid w:val="E67FA888"/>
    <w:rsid w:val="EED9C84B"/>
    <w:rsid w:val="EF1E4F2E"/>
    <w:rsid w:val="EFDF6E3B"/>
    <w:rsid w:val="F57E0E26"/>
    <w:rsid w:val="F5FF6458"/>
    <w:rsid w:val="F7E8F355"/>
    <w:rsid w:val="F7EFB73C"/>
    <w:rsid w:val="F8B93EB5"/>
    <w:rsid w:val="FA9F1FBE"/>
    <w:rsid w:val="FB0D4393"/>
    <w:rsid w:val="FB7B9A2E"/>
    <w:rsid w:val="FBC7A95E"/>
    <w:rsid w:val="FDEDF82E"/>
    <w:rsid w:val="FDF5C648"/>
    <w:rsid w:val="FF7BC6E0"/>
    <w:rsid w:val="FF7FB865"/>
    <w:rsid w:val="FFBF8A2D"/>
    <w:rsid w:val="FFF5513B"/>
    <w:rsid w:val="FFFDAA74"/>
    <w:rsid w:val="FFFF3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7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4"/>
    <w:qFormat/>
    <w:uiPriority w:val="0"/>
    <w:pPr>
      <w:tabs>
        <w:tab w:val="left" w:pos="1008"/>
        <w:tab w:val="left" w:pos="1908"/>
        <w:tab w:val="left" w:pos="2808"/>
        <w:tab w:val="left" w:pos="4248"/>
        <w:tab w:val="left" w:pos="6048"/>
        <w:tab w:val="left" w:pos="8520"/>
      </w:tabs>
      <w:jc w:val="left"/>
    </w:pPr>
    <w:rPr>
      <w:rFonts w:ascii="Times New Roman" w:hAnsi="Times New Roman"/>
      <w:b/>
      <w:sz w:val="24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</w:rPr>
  </w:style>
  <w:style w:type="table" w:styleId="17">
    <w:name w:val="Table Grid"/>
    <w:basedOn w:val="16"/>
    <w:qFormat/>
    <w:locked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日期 Char"/>
    <w:basedOn w:val="12"/>
    <w:link w:val="7"/>
    <w:semiHidden/>
    <w:qFormat/>
    <w:locked/>
    <w:uiPriority w:val="99"/>
    <w:rPr>
      <w:rFonts w:cs="Times New Roman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2"/>
    <w:link w:val="9"/>
    <w:semiHidden/>
    <w:qFormat/>
    <w:uiPriority w:val="99"/>
    <w:rPr>
      <w:kern w:val="2"/>
      <w:sz w:val="18"/>
      <w:szCs w:val="18"/>
    </w:rPr>
  </w:style>
  <w:style w:type="character" w:customStyle="1" w:styleId="21">
    <w:name w:val="标题 3 Char"/>
    <w:basedOn w:val="12"/>
    <w:link w:val="4"/>
    <w:qFormat/>
    <w:uiPriority w:val="99"/>
    <w:rPr>
      <w:b/>
      <w:bCs/>
      <w:kern w:val="2"/>
      <w:sz w:val="32"/>
      <w:szCs w:val="32"/>
    </w:rPr>
  </w:style>
  <w:style w:type="character" w:customStyle="1" w:styleId="22">
    <w:name w:val="标题 2 Char"/>
    <w:basedOn w:val="12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标题 4 Char"/>
    <w:basedOn w:val="12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4">
    <w:name w:val="正文文本 2 Char"/>
    <w:basedOn w:val="12"/>
    <w:link w:val="10"/>
    <w:qFormat/>
    <w:uiPriority w:val="0"/>
    <w:rPr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Think</Company>
  <Pages>27</Pages>
  <Words>1494</Words>
  <Characters>8521</Characters>
  <Lines>71</Lines>
  <Paragraphs>19</Paragraphs>
  <TotalTime>0</TotalTime>
  <ScaleCrop>false</ScaleCrop>
  <LinksUpToDate>false</LinksUpToDate>
  <CharactersWithSpaces>9996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Think User</dc:creator>
  <cp:lastModifiedBy>admin</cp:lastModifiedBy>
  <cp:lastPrinted>2025-05-14T06:55:00Z</cp:lastPrinted>
  <dcterms:modified xsi:type="dcterms:W3CDTF">2025-05-15T01:17:17Z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