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after="0" w:line="600" w:lineRule="exact"/>
        <w:jc w:val="both"/>
        <w:outlineLvl w:val="1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附件1</w:t>
      </w:r>
    </w:p>
    <w:p>
      <w:pPr>
        <w:spacing w:after="0" w:line="600" w:lineRule="exact"/>
        <w:jc w:val="center"/>
        <w:rPr>
          <w:rFonts w:ascii="方正小标宋_GBK" w:hAnsi="方正小标宋简体" w:eastAsia="方正小标宋_GBK" w:cs="方正小标宋简体"/>
          <w:color w:val="000000"/>
          <w:sz w:val="36"/>
          <w:szCs w:val="36"/>
          <w14:ligatures w14:val="none"/>
        </w:rPr>
      </w:pPr>
      <w:r>
        <w:rPr>
          <w:rFonts w:hint="eastAsia" w:ascii="方正小标宋_GBK" w:hAnsi="方正小标宋简体" w:eastAsia="方正小标宋_GBK" w:cs="方正小标宋简体"/>
          <w:color w:val="000000"/>
          <w:sz w:val="36"/>
          <w:szCs w:val="36"/>
          <w14:ligatures w14:val="none"/>
        </w:rPr>
        <w:t>2024年湖北省实验动物科技计划</w:t>
      </w:r>
    </w:p>
    <w:p>
      <w:pPr>
        <w:spacing w:after="0" w:line="600" w:lineRule="exact"/>
        <w:jc w:val="center"/>
        <w:rPr>
          <w:rFonts w:ascii="方正小标宋_GBK" w:hAnsi="方正小标宋简体" w:eastAsia="方正小标宋_GBK" w:cs="方正小标宋简体"/>
          <w:color w:val="000000"/>
          <w:sz w:val="36"/>
          <w:szCs w:val="36"/>
          <w14:ligatures w14:val="none"/>
        </w:rPr>
      </w:pPr>
      <w:r>
        <w:rPr>
          <w:rFonts w:hint="eastAsia" w:ascii="方正小标宋_GBK" w:hAnsi="方正小标宋简体" w:eastAsia="方正小标宋_GBK" w:cs="方正小标宋简体"/>
          <w:color w:val="000000"/>
          <w:sz w:val="36"/>
          <w:szCs w:val="36"/>
          <w14:ligatures w14:val="none"/>
        </w:rPr>
        <w:t>项目重点支持方向</w:t>
      </w:r>
    </w:p>
    <w:p>
      <w:pPr>
        <w:pStyle w:val="2"/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方正仿宋_GBK" w:hAnsi="方正仿宋_GBK" w:eastAsia="方正仿宋_GBK" w:cs="方正仿宋_GBK"/>
          <w:b/>
          <w:bCs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</w:rPr>
        <w:t>一、实验动物生物安全专题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1.实验动物微生物、寄生虫病原学及检测新技术研究；</w:t>
      </w:r>
    </w:p>
    <w:p>
      <w:pPr>
        <w:spacing w:after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14:ligatures w14:val="none"/>
        </w:rPr>
        <w:t>2.实验动物环境设施微生物、辐射污染动态控制研究；</w:t>
      </w:r>
    </w:p>
    <w:p>
      <w:pPr>
        <w:spacing w:after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14:ligatures w14:val="none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方正仿宋_GBK" w:hAnsi="方正仿宋_GBK" w:eastAsia="方正仿宋_GBK" w:cs="方正仿宋_GBK"/>
          <w:b/>
          <w:bCs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</w:rPr>
        <w:t>二、实验动物福利技术专题</w:t>
      </w:r>
    </w:p>
    <w:p>
      <w:pPr>
        <w:spacing w:after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14:ligatures w14:val="none"/>
        </w:rPr>
        <w:t>3.实验动物环境条件标准化、丰荣化控制研究；</w:t>
      </w:r>
    </w:p>
    <w:p>
      <w:pPr>
        <w:spacing w:after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14:ligatures w14:val="none"/>
        </w:rPr>
        <w:t>4.啮齿类实验动物麻醉的优化研究；</w:t>
      </w:r>
    </w:p>
    <w:p>
      <w:pPr>
        <w:pStyle w:val="2"/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方正仿宋_GBK" w:hAnsi="方正仿宋_GBK" w:eastAsia="方正仿宋_GBK" w:cs="方正仿宋_GBK"/>
          <w:b/>
          <w:bCs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</w:rPr>
        <w:t>三、实验动物科技关键技术专题</w:t>
      </w:r>
    </w:p>
    <w:p>
      <w:pPr>
        <w:spacing w:after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14:ligatures w14:val="none"/>
        </w:rPr>
        <w:t>5.大、小鼠行为学评价技术研究开发；</w:t>
      </w:r>
    </w:p>
    <w:p>
      <w:pPr>
        <w:spacing w:after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14:ligatures w14:val="none"/>
        </w:rPr>
        <w:t>6.实验动物人工辅助生殖技术、资源及材料开发；</w:t>
      </w:r>
    </w:p>
    <w:p>
      <w:pPr>
        <w:spacing w:after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14:ligatures w14:val="none"/>
        </w:rPr>
        <w:t>7.人类疾病动物模型新技术研究；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8.实验动物遗传鉴定新技术研发。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方正仿宋_GBK" w:hAnsi="方正仿宋_GBK" w:eastAsia="方正仿宋_GBK" w:cs="方正仿宋_GBK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方正仿宋_GBK" w:hAnsi="方正仿宋_GBK" w:eastAsia="方正仿宋_GBK" w:cs="方正仿宋_GBK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方正仿宋_GBK" w:hAnsi="方正仿宋_GBK" w:eastAsia="方正仿宋_GBK" w:cs="方正仿宋_GBK"/>
          <w:kern w:val="2"/>
          <w:sz w:val="32"/>
          <w:szCs w:val="32"/>
        </w:rPr>
      </w:pPr>
    </w:p>
    <w:p>
      <w:pPr>
        <w:pStyle w:val="2"/>
      </w:pPr>
    </w:p>
    <w:p>
      <w:pPr>
        <w:adjustRightInd w:val="0"/>
        <w:snapToGrid w:val="0"/>
        <w:spacing w:after="0" w:line="600" w:lineRule="exact"/>
        <w:rPr>
          <w:rFonts w:ascii="方正仿宋_GBK" w:hAnsi="方正仿宋_GBK" w:eastAsia="方正仿宋_GBK" w:cs="方正仿宋_GBK"/>
          <w:bCs/>
          <w:sz w:val="32"/>
          <w:szCs w:val="32"/>
        </w:rPr>
      </w:pPr>
    </w:p>
    <w:p>
      <w:pPr>
        <w:adjustRightInd w:val="0"/>
        <w:snapToGrid w:val="0"/>
        <w:spacing w:after="0" w:line="600" w:lineRule="exact"/>
        <w:rPr>
          <w:rFonts w:ascii="方正仿宋_GBK" w:hAnsi="方正仿宋_GBK" w:eastAsia="方正仿宋_GBK" w:cs="方正仿宋_GBK"/>
          <w:bCs/>
          <w:sz w:val="32"/>
          <w:szCs w:val="32"/>
        </w:rPr>
      </w:pPr>
    </w:p>
    <w:p>
      <w:pPr>
        <w:adjustRightInd w:val="0"/>
        <w:snapToGrid w:val="0"/>
        <w:spacing w:after="0" w:line="600" w:lineRule="exact"/>
        <w:rPr>
          <w:rFonts w:ascii="方正仿宋_GBK" w:hAnsi="方正仿宋_GBK" w:eastAsia="方正仿宋_GBK" w:cs="方正仿宋_GBK"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61FFF346-7974-492E-968D-5C6A0CB33946}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2" w:fontKey="{DA8D1710-3320-4EB4-9751-05131FE9B2E0}"/>
  </w:font>
  <w:font w:name="方正小标宋_GBK">
    <w:altName w:val="方正小标宋简体"/>
    <w:panose1 w:val="03000502000000000000"/>
    <w:charset w:val="86"/>
    <w:family w:val="script"/>
    <w:pitch w:val="default"/>
    <w:sig w:usb0="00000000" w:usb1="00000000" w:usb2="00000010" w:usb3="00000000" w:csb0="00040000" w:csb1="00000000"/>
    <w:embedRegular r:id="rId3" w:fontKey="{BA592E82-3FE7-411B-A546-D2B032DA783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FAE629B-B133-4541-AFEA-55315EFC8574}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0OWRhOGI4MGY0MGViMzNiMzQxNGNmYjFmNDY4ODkifQ=="/>
  </w:docVars>
  <w:rsids>
    <w:rsidRoot w:val="004E0219"/>
    <w:rsid w:val="00054B30"/>
    <w:rsid w:val="000C3663"/>
    <w:rsid w:val="00123D9A"/>
    <w:rsid w:val="001D5C50"/>
    <w:rsid w:val="001E5E36"/>
    <w:rsid w:val="0020491F"/>
    <w:rsid w:val="00257563"/>
    <w:rsid w:val="0041531D"/>
    <w:rsid w:val="00454855"/>
    <w:rsid w:val="004E0219"/>
    <w:rsid w:val="005F293E"/>
    <w:rsid w:val="00605B26"/>
    <w:rsid w:val="0067500E"/>
    <w:rsid w:val="006A38CF"/>
    <w:rsid w:val="007B4E81"/>
    <w:rsid w:val="008C058E"/>
    <w:rsid w:val="008C6F9A"/>
    <w:rsid w:val="008D2CB9"/>
    <w:rsid w:val="008E13E8"/>
    <w:rsid w:val="009B2A9B"/>
    <w:rsid w:val="00A71877"/>
    <w:rsid w:val="00AA1801"/>
    <w:rsid w:val="00BF4BA5"/>
    <w:rsid w:val="00BF56CC"/>
    <w:rsid w:val="00C15457"/>
    <w:rsid w:val="00CC3496"/>
    <w:rsid w:val="00DC29DD"/>
    <w:rsid w:val="00DC2D1E"/>
    <w:rsid w:val="00E131DB"/>
    <w:rsid w:val="00E26875"/>
    <w:rsid w:val="00F904F4"/>
    <w:rsid w:val="0F6F76EE"/>
    <w:rsid w:val="1EFF3BCB"/>
    <w:rsid w:val="1F3C6521"/>
    <w:rsid w:val="1FFF0856"/>
    <w:rsid w:val="27564CEF"/>
    <w:rsid w:val="2CFE0C9F"/>
    <w:rsid w:val="2DBFC6E1"/>
    <w:rsid w:val="2DF0EB51"/>
    <w:rsid w:val="2FB4AFCD"/>
    <w:rsid w:val="34F7DF1C"/>
    <w:rsid w:val="376FFC9D"/>
    <w:rsid w:val="3FCEBFCD"/>
    <w:rsid w:val="3FEDF56F"/>
    <w:rsid w:val="45666023"/>
    <w:rsid w:val="4EFFE977"/>
    <w:rsid w:val="57B3772F"/>
    <w:rsid w:val="5A074EBC"/>
    <w:rsid w:val="5ACEB195"/>
    <w:rsid w:val="5EC6316F"/>
    <w:rsid w:val="5FB31E64"/>
    <w:rsid w:val="68DBC869"/>
    <w:rsid w:val="6BBFD4DE"/>
    <w:rsid w:val="6BEF0AAF"/>
    <w:rsid w:val="6ECE60EF"/>
    <w:rsid w:val="6EFDC410"/>
    <w:rsid w:val="6F6F659E"/>
    <w:rsid w:val="6FFD2BB7"/>
    <w:rsid w:val="73F57C53"/>
    <w:rsid w:val="77ED6359"/>
    <w:rsid w:val="794A6A6B"/>
    <w:rsid w:val="7AC73C97"/>
    <w:rsid w:val="7AFB5C5F"/>
    <w:rsid w:val="7AFF225B"/>
    <w:rsid w:val="7BBBD38E"/>
    <w:rsid w:val="7E3FC2FE"/>
    <w:rsid w:val="7EBD94BD"/>
    <w:rsid w:val="7EDCCDD7"/>
    <w:rsid w:val="7EF73E7E"/>
    <w:rsid w:val="7F3F178D"/>
    <w:rsid w:val="7F737C1C"/>
    <w:rsid w:val="7F8D6CAB"/>
    <w:rsid w:val="7FCEA69D"/>
    <w:rsid w:val="7FEFFC7D"/>
    <w:rsid w:val="7FFC1F15"/>
    <w:rsid w:val="8FFCDC19"/>
    <w:rsid w:val="959E10BE"/>
    <w:rsid w:val="9776E2EE"/>
    <w:rsid w:val="A8B948C7"/>
    <w:rsid w:val="AC7EC7C6"/>
    <w:rsid w:val="AF8FDB62"/>
    <w:rsid w:val="B6AB1EA1"/>
    <w:rsid w:val="B6FB004F"/>
    <w:rsid w:val="B77FC805"/>
    <w:rsid w:val="B7BBC84F"/>
    <w:rsid w:val="B7F5EE9E"/>
    <w:rsid w:val="BBFB81F2"/>
    <w:rsid w:val="BDEFF68C"/>
    <w:rsid w:val="BFFBDA55"/>
    <w:rsid w:val="C0BF48D8"/>
    <w:rsid w:val="C73EC95E"/>
    <w:rsid w:val="CE7B188B"/>
    <w:rsid w:val="CEFD3FBA"/>
    <w:rsid w:val="CFFDEA54"/>
    <w:rsid w:val="D1B334CC"/>
    <w:rsid w:val="D397B2FD"/>
    <w:rsid w:val="D7CC7B7D"/>
    <w:rsid w:val="D7E77281"/>
    <w:rsid w:val="D9FFEB2B"/>
    <w:rsid w:val="DB8B8DE5"/>
    <w:rsid w:val="DD67A6A8"/>
    <w:rsid w:val="DDFF99EC"/>
    <w:rsid w:val="DFE95D35"/>
    <w:rsid w:val="DFFDE237"/>
    <w:rsid w:val="DFFFEF6D"/>
    <w:rsid w:val="ED777BC9"/>
    <w:rsid w:val="EF3F7FC6"/>
    <w:rsid w:val="EF7F2E0F"/>
    <w:rsid w:val="EFFB3140"/>
    <w:rsid w:val="F3FBE53A"/>
    <w:rsid w:val="F47E66FD"/>
    <w:rsid w:val="F607E753"/>
    <w:rsid w:val="F64B94C9"/>
    <w:rsid w:val="F7EE88BA"/>
    <w:rsid w:val="F7FF6FD7"/>
    <w:rsid w:val="F9EAAAB9"/>
    <w:rsid w:val="FBFC1EF2"/>
    <w:rsid w:val="FCD7C26C"/>
    <w:rsid w:val="FCEEB117"/>
    <w:rsid w:val="FCF9A070"/>
    <w:rsid w:val="FD9F9C63"/>
    <w:rsid w:val="FDD5B972"/>
    <w:rsid w:val="FDFE98CD"/>
    <w:rsid w:val="FDFF8066"/>
    <w:rsid w:val="FEBF3D8C"/>
    <w:rsid w:val="FF5E5D68"/>
    <w:rsid w:val="FF7EB1B5"/>
    <w:rsid w:val="FF7F612E"/>
    <w:rsid w:val="FF7FE8A2"/>
    <w:rsid w:val="FFAFFEC0"/>
    <w:rsid w:val="FFBE39AA"/>
    <w:rsid w:val="FFDF9B0C"/>
    <w:rsid w:val="FFE91645"/>
    <w:rsid w:val="FFEF1538"/>
    <w:rsid w:val="FFF73A68"/>
    <w:rsid w:val="FFFAC514"/>
    <w:rsid w:val="FFFE6163"/>
    <w:rsid w:val="FFFF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3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 w:line="240" w:lineRule="auto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  <w:style w:type="character" w:customStyle="1" w:styleId="9">
    <w:name w:val="标题 2 字符"/>
    <w:basedOn w:val="8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99"/>
    <w:rPr>
      <w:kern w:val="2"/>
      <w:sz w:val="18"/>
      <w:szCs w:val="18"/>
      <w14:ligatures w14:val="standardContextual"/>
    </w:rPr>
  </w:style>
  <w:style w:type="character" w:customStyle="1" w:styleId="12">
    <w:name w:val="页脚 字符"/>
    <w:basedOn w:val="8"/>
    <w:link w:val="4"/>
    <w:qFormat/>
    <w:uiPriority w:val="99"/>
    <w:rPr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2696</Words>
  <Characters>2742</Characters>
  <Lines>32</Lines>
  <Paragraphs>9</Paragraphs>
  <TotalTime>4</TotalTime>
  <ScaleCrop>false</ScaleCrop>
  <LinksUpToDate>false</LinksUpToDate>
  <CharactersWithSpaces>3085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2024-05-17T08:30:00Z</dcterms:created>
  <dc:creator>cl liu</dc:creator>
  <cp:lastModifiedBy>爪儿</cp:lastModifiedBy>
  <cp:lastPrinted>2024-05-16T07:50:00Z</cp:lastPrinted>
  <dcterms:modified xsi:type="dcterms:W3CDTF">2024-05-17T08:37:58Z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DCDB4B63178F0AB06EA84666433C31BE_42</vt:lpwstr>
  </property>
</Properties>
</file>