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bidi="ar-SA"/>
        </w:rPr>
        <w:t>项目申报承诺书（模板）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依照《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武汉市知识产权发展项目申报指南》相关要求，自愿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武汉市知识产权发展资金项目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，现郑重承诺：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本单位承诺所提交的全部申请文件及其附件真实、合法、有效，电子文本及相关原件完全一致。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本单位未被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列入严重失信主体名单，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具有良好的社会信誉，依法经营，规范管理，经营和财务状况良好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进入破产清算程序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具有完成知识产权项目的工作基础和实施条件，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2022-2024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年承担市知识产权专项资金前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助项目验收未通过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本项目承担单位承诺如有失实或失信行为，愿意承担一切相关责任：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并追回已获支持经费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2．被记入不良信用记录，并接受相应处理；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3．其它相关法律责任等。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XXXX年XX月XX日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412A"/>
    <w:rsid w:val="4046213F"/>
    <w:rsid w:val="45D6360C"/>
    <w:rsid w:val="492C562B"/>
    <w:rsid w:val="5E2C275A"/>
    <w:rsid w:val="70D4760D"/>
    <w:rsid w:val="7F9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公文小标宋简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5"/>
    <w:basedOn w:val="9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9">
    <w:name w:val="正文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2024-08-05T06:58:00Z</dcterms:created>
  <dc:creator>董黎路</dc:creator>
  <cp:lastModifiedBy>莹。</cp:lastModifiedBy>
  <dcterms:modified xsi:type="dcterms:W3CDTF">2024-10-14T06:55:08Z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7F70C116C39143399B4FB143CBFC4E63</vt:lpwstr>
  </property>
</Properties>
</file>