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0" w:firstLineChars="300"/>
        <w:rPr>
          <w:rFonts w:hint="eastAsia" w:asciiTheme="minorEastAsia" w:hAnsiTheme="minorEastAsia" w:eastAsiaTheme="minorEastAsia" w:cstheme="minorEastAsia"/>
          <w:color w:val="000000"/>
          <w:sz w:val="40"/>
          <w:szCs w:val="40"/>
          <w:lang w:val="en-US" w:eastAsia="en-US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/>
          <w:sz w:val="40"/>
          <w:szCs w:val="40"/>
          <w:lang w:val="en-US" w:eastAsia="en-US" w:bidi="ar-SA"/>
        </w:rPr>
        <w:t>2026年度市自然科学基金探索计划（晨光计划）推荐项目汇总表</w:t>
      </w:r>
    </w:p>
    <w:bookmarkEnd w:id="0"/>
    <w:p>
      <w:pPr>
        <w:ind w:firstLine="1980" w:firstLineChars="600"/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en-US" w:bidi="ar-SA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zh-CN" w:bidi="ar-SA"/>
        </w:rPr>
        <w:t xml:space="preserve">单位名称（盖章）：              </w:t>
      </w:r>
      <w:r>
        <w:rPr>
          <w:rFonts w:hint="eastAsia" w:asciiTheme="minorEastAsia" w:hAnsiTheme="minorEastAsia" w:cstheme="minorEastAsia"/>
          <w:color w:val="000000"/>
          <w:sz w:val="33"/>
          <w:szCs w:val="22"/>
          <w:lang w:val="en-US" w:eastAsia="zh-CN" w:bidi="ar-SA"/>
        </w:rPr>
        <w:t>分管领导签字：</w:t>
      </w:r>
      <w:r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zh-CN" w:bidi="ar-SA"/>
        </w:rPr>
        <w:t xml:space="preserve">  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5"/>
        <w:gridCol w:w="2069"/>
        <w:gridCol w:w="1186"/>
        <w:gridCol w:w="1648"/>
        <w:gridCol w:w="1417"/>
        <w:gridCol w:w="1417"/>
        <w:gridCol w:w="1418"/>
        <w:gridCol w:w="1418"/>
        <w:gridCol w:w="1682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技术领域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重点方向编号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项目负责人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项目负责人联系电话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  <w:t>项目负责人身份证号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  <w:t>市科技研发资金（万元）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  <w:t>单位配套资金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  <w:t>总经费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en-US" w:bidi="ar-S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069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86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4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82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069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86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4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82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069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86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4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82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2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418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682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54" w:type="dxa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3"/>
                <w:szCs w:val="22"/>
                <w:vertAlign w:val="baseline"/>
                <w:lang w:val="en-US" w:eastAsia="en-US" w:bidi="ar-SA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zh-CN" w:bidi="ar-SA"/>
        </w:rPr>
        <w:t>单位联系人：                           联系电话：</w:t>
      </w:r>
    </w:p>
    <w:p>
      <w:pPr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3"/>
          <w:szCs w:val="22"/>
          <w:lang w:val="en-US" w:eastAsia="en-US" w:bidi="ar-SA"/>
        </w:rPr>
        <w:t>注：此表页数如超过一页，请正反打印。</w:t>
      </w:r>
    </w:p>
    <w:p>
      <w:pPr>
        <w:rPr>
          <w:rFonts w:hint="default" w:ascii="仿宋_GB2312" w:hAnsi="仿宋_GB2312" w:eastAsia="仿宋_GB2312" w:cs="仿宋_GB2312"/>
          <w:color w:val="000000"/>
          <w:sz w:val="33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DVNMF+WXXBS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67712"/>
    <w:rsid w:val="1F9009FB"/>
    <w:rsid w:val="237656B1"/>
    <w:rsid w:val="23A67712"/>
    <w:rsid w:val="2697632B"/>
    <w:rsid w:val="318C0744"/>
    <w:rsid w:val="61C24C7C"/>
    <w:rsid w:val="65C8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2025-12-08T07:22:00Z</dcterms:created>
  <dc:creator>盛茂</dc:creator>
  <cp:lastModifiedBy>盛茂</cp:lastModifiedBy>
  <dcterms:modified xsi:type="dcterms:W3CDTF">2025-12-08T07:31:16Z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A9933E1EB07A47149154AB92FAD2655B</vt:lpwstr>
  </property>
</Properties>
</file>