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88317">
      <w:pPr>
        <w:adjustRightInd w:val="0"/>
        <w:spacing w:line="8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202</w:t>
      </w:r>
      <w:r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年湖北省社会科学基金</w:t>
      </w:r>
    </w:p>
    <w:p w14:paraId="3654B7C7">
      <w:pPr>
        <w:adjustRightInd w:val="0"/>
        <w:spacing w:line="8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习近平党建思想</w:t>
      </w:r>
      <w:r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  <w:t>专项课题</w:t>
      </w:r>
    </w:p>
    <w:p w14:paraId="096704A1">
      <w:pPr>
        <w:adjustRightInd w:val="0"/>
        <w:spacing w:line="8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申请书</w:t>
      </w:r>
    </w:p>
    <w:p w14:paraId="7DDF9B31">
      <w:pPr>
        <w:rPr>
          <w:rFonts w:eastAsia="黑体"/>
          <w:color w:val="000000"/>
        </w:rPr>
      </w:pPr>
    </w:p>
    <w:p w14:paraId="766C3917">
      <w:pPr>
        <w:rPr>
          <w:rFonts w:eastAsia="黑体"/>
          <w:color w:val="000000"/>
        </w:rPr>
      </w:pPr>
    </w:p>
    <w:p w14:paraId="00839CE8">
      <w:pPr>
        <w:ind w:firstLine="955" w:firstLineChars="453"/>
        <w:rPr>
          <w:rFonts w:ascii="仿宋" w:hAnsi="仿宋" w:eastAsia="仿宋"/>
          <w:b/>
          <w:bCs/>
          <w:szCs w:val="21"/>
          <w:u w:val="single"/>
        </w:rPr>
      </w:pPr>
    </w:p>
    <w:p w14:paraId="3960C522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选题名称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</w:t>
      </w:r>
      <w:r>
        <w:rPr>
          <w:rFonts w:ascii="仿宋_GB2312" w:hAnsi="仿宋" w:eastAsia="仿宋_GB2312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</w:t>
      </w:r>
    </w:p>
    <w:p w14:paraId="2C20A038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</w:p>
    <w:p w14:paraId="4ED5BDEE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课题名称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  </w:t>
      </w:r>
    </w:p>
    <w:p w14:paraId="12F408F5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</w:rPr>
      </w:pPr>
    </w:p>
    <w:p w14:paraId="09A95023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项目负责人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</w:t>
      </w:r>
    </w:p>
    <w:p w14:paraId="27AF67A8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</w:p>
    <w:p w14:paraId="19EB2D57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责任单位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  </w:t>
      </w:r>
    </w:p>
    <w:p w14:paraId="73558CAE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</w:p>
    <w:p w14:paraId="3D15BE2E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填表日期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  </w:t>
      </w:r>
    </w:p>
    <w:p w14:paraId="6D01342B">
      <w:pPr>
        <w:rPr>
          <w:rFonts w:eastAsia="黑体"/>
          <w:color w:val="000000"/>
        </w:rPr>
      </w:pPr>
    </w:p>
    <w:p w14:paraId="0CD9297D">
      <w:pPr>
        <w:rPr>
          <w:rFonts w:eastAsia="黑体"/>
          <w:color w:val="000000"/>
        </w:rPr>
      </w:pPr>
    </w:p>
    <w:p w14:paraId="7612D4B7">
      <w:pPr>
        <w:adjustRightInd w:val="0"/>
        <w:textAlignment w:val="baseline"/>
        <w:rPr>
          <w:rFonts w:eastAsia="仿宋_GB2312"/>
          <w:color w:val="000000"/>
          <w:sz w:val="32"/>
        </w:rPr>
      </w:pPr>
    </w:p>
    <w:p w14:paraId="6F75DF73">
      <w:pPr>
        <w:adjustRightInd w:val="0"/>
        <w:textAlignment w:val="baseline"/>
        <w:rPr>
          <w:rFonts w:eastAsia="仿宋_GB2312"/>
          <w:color w:val="000000"/>
          <w:sz w:val="32"/>
        </w:rPr>
      </w:pPr>
    </w:p>
    <w:p w14:paraId="33585439">
      <w:pPr>
        <w:adjustRightInd w:val="0"/>
        <w:spacing w:line="240" w:lineRule="atLeast"/>
        <w:jc w:val="center"/>
        <w:textAlignment w:val="baseline"/>
        <w:rPr>
          <w:rFonts w:ascii="楷体_GB2312" w:hAnsi="黑体" w:eastAsia="楷体_GB2312" w:cs="FreeSerif"/>
          <w:kern w:val="0"/>
          <w:sz w:val="32"/>
          <w:szCs w:val="32"/>
        </w:rPr>
      </w:pPr>
      <w:bookmarkStart w:id="0" w:name="_Hlk163394800"/>
      <w:r>
        <w:rPr>
          <w:rFonts w:hint="eastAsia" w:ascii="楷体_GB2312" w:hAnsi="黑体" w:eastAsia="楷体_GB2312" w:cs="FreeSerif"/>
          <w:kern w:val="0"/>
          <w:sz w:val="32"/>
          <w:szCs w:val="32"/>
        </w:rPr>
        <w:t>湖北省哲学社会科学发展规划办公室</w:t>
      </w:r>
    </w:p>
    <w:p w14:paraId="28C3456F">
      <w:pPr>
        <w:adjustRightInd w:val="0"/>
        <w:spacing w:line="240" w:lineRule="atLeast"/>
        <w:jc w:val="center"/>
        <w:textAlignment w:val="baseline"/>
        <w:rPr>
          <w:rFonts w:ascii="楷体_GB2312" w:hAnsi="黑体" w:eastAsia="楷体_GB2312" w:cs="FreeSerif"/>
          <w:kern w:val="0"/>
          <w:sz w:val="32"/>
          <w:szCs w:val="32"/>
        </w:rPr>
      </w:pPr>
      <w:r>
        <w:rPr>
          <w:rFonts w:hint="eastAsia" w:ascii="楷体_GB2312" w:hAnsi="黑体" w:eastAsia="楷体_GB2312" w:cs="FreeSerif"/>
          <w:kern w:val="0"/>
          <w:sz w:val="32"/>
          <w:szCs w:val="32"/>
        </w:rPr>
        <w:t>202</w:t>
      </w:r>
      <w:r>
        <w:rPr>
          <w:rFonts w:ascii="楷体_GB2312" w:hAnsi="黑体" w:eastAsia="楷体_GB2312" w:cs="FreeSerif"/>
          <w:kern w:val="0"/>
          <w:sz w:val="32"/>
          <w:szCs w:val="32"/>
        </w:rPr>
        <w:t>6</w:t>
      </w:r>
      <w:r>
        <w:rPr>
          <w:rFonts w:hint="eastAsia" w:ascii="楷体_GB2312" w:hAnsi="黑体" w:eastAsia="楷体_GB2312" w:cs="FreeSerif"/>
          <w:kern w:val="0"/>
          <w:sz w:val="32"/>
          <w:szCs w:val="32"/>
        </w:rPr>
        <w:t>年</w:t>
      </w:r>
      <w:r>
        <w:rPr>
          <w:rFonts w:ascii="楷体_GB2312" w:hAnsi="黑体" w:eastAsia="楷体_GB2312" w:cs="FreeSerif"/>
          <w:kern w:val="0"/>
          <w:sz w:val="32"/>
          <w:szCs w:val="32"/>
        </w:rPr>
        <w:t>9</w:t>
      </w:r>
      <w:r>
        <w:rPr>
          <w:rFonts w:hint="eastAsia" w:ascii="楷体_GB2312" w:hAnsi="黑体" w:eastAsia="楷体_GB2312" w:cs="FreeSerif"/>
          <w:kern w:val="0"/>
          <w:sz w:val="32"/>
          <w:szCs w:val="32"/>
        </w:rPr>
        <w:t>月制</w:t>
      </w:r>
    </w:p>
    <w:bookmarkEnd w:id="0"/>
    <w:p w14:paraId="4C93291D">
      <w:pPr>
        <w:widowControl/>
        <w:jc w:val="left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ascii="方正小标宋简体" w:hAnsi="方正小标宋_GBK" w:eastAsia="方正小标宋简体" w:cs="方正小标宋_GBK"/>
          <w:sz w:val="44"/>
          <w:szCs w:val="44"/>
        </w:rPr>
        <w:br w:type="page"/>
      </w:r>
    </w:p>
    <w:p w14:paraId="3902BBD5">
      <w:pPr>
        <w:spacing w:line="600" w:lineRule="exact"/>
        <w:jc w:val="center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填　写　说　明</w:t>
      </w:r>
    </w:p>
    <w:p w14:paraId="15C23E20"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 w14:paraId="09BAC5DE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 xml:space="preserve">一、封面“选题名称”按申报通知选题指南填写；“课题名称”按相应选题研究范围拟定；“责任单位”填写项目经费管理单位，按单位或部门公章填写全称，如“武汉大学”。 </w:t>
      </w:r>
    </w:p>
    <w:p w14:paraId="614C4367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二、“基本情况”部分栏目填写要求：</w:t>
      </w:r>
    </w:p>
    <w:p w14:paraId="027E6485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1. 选题名称、课题名称、项目负责人、责任单位，须与封面相同。</w:t>
      </w:r>
    </w:p>
    <w:p w14:paraId="22DA6FD4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t xml:space="preserve">2. </w:t>
      </w:r>
      <w:r>
        <w:rPr>
          <w:rFonts w:hint="eastAsia" w:ascii="楷体_GB2312" w:hAnsi="仿宋_GB2312" w:eastAsia="楷体_GB2312" w:cs="仿宋_GB2312"/>
          <w:sz w:val="32"/>
          <w:szCs w:val="32"/>
        </w:rPr>
        <w:t>申请人须为项目负责人。</w:t>
      </w:r>
    </w:p>
    <w:p w14:paraId="225709F9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t>3</w:t>
      </w:r>
      <w:r>
        <w:rPr>
          <w:rFonts w:hint="eastAsia" w:ascii="楷体_GB2312" w:hAnsi="仿宋_GB2312" w:eastAsia="楷体_GB2312" w:cs="仿宋_GB2312"/>
          <w:sz w:val="32"/>
          <w:szCs w:val="32"/>
        </w:rPr>
        <w:t>. 课题组成员人数，重大项目一般不超过10人，重点项目一般不超过6人。</w:t>
      </w:r>
    </w:p>
    <w:p w14:paraId="23492CB2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t>4</w:t>
      </w:r>
      <w:r>
        <w:rPr>
          <w:rFonts w:hint="eastAsia" w:ascii="楷体_GB2312" w:hAnsi="仿宋_GB2312" w:eastAsia="楷体_GB2312" w:cs="仿宋_GB2312"/>
          <w:sz w:val="32"/>
          <w:szCs w:val="32"/>
        </w:rPr>
        <w:t>. 预期成果，须填写最终成果形式，可选填多项。</w:t>
      </w:r>
    </w:p>
    <w:p w14:paraId="58A78CE7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三、申请书填写要简洁、规范、准确、清晰，不加附件。各栏除特别规定外，均可以自行加行、加页，并注意保持页面连续性和完整性。其他注意事项，详见各表填写参考提示和脚注。</w:t>
      </w:r>
    </w:p>
    <w:p w14:paraId="68F01BA6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四、申请书必须经责任单位审核盖章后统一报送我办，一律不接受个人报送材料。</w:t>
      </w:r>
    </w:p>
    <w:p w14:paraId="491CE347">
      <w:pPr>
        <w:spacing w:line="600" w:lineRule="exact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br w:type="page"/>
      </w:r>
    </w:p>
    <w:p w14:paraId="38B72018">
      <w:pPr>
        <w:spacing w:line="600" w:lineRule="exact"/>
        <w:jc w:val="center"/>
        <w:rPr>
          <w:rFonts w:ascii="黑体" w:hAnsi="黑体" w:eastAsia="黑体" w:cs="方正黑体_GBK"/>
          <w:color w:val="000000"/>
          <w:sz w:val="44"/>
          <w:szCs w:val="44"/>
        </w:rPr>
      </w:pPr>
      <w:r>
        <w:rPr>
          <w:rFonts w:hint="eastAsia" w:ascii="黑体" w:hAnsi="黑体" w:eastAsia="黑体" w:cs="方正黑体_GBK"/>
          <w:color w:val="000000"/>
          <w:sz w:val="44"/>
          <w:szCs w:val="44"/>
        </w:rPr>
        <w:t>申请人承诺</w:t>
      </w:r>
    </w:p>
    <w:p w14:paraId="4823AE31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</w:p>
    <w:p w14:paraId="1F0C5D2E">
      <w:pPr>
        <w:spacing w:line="600" w:lineRule="exact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本人已认真阅读此次湖北省社科基金专项课题申报通知，对本《申请书》所填各项内容的真实性和有效性负责，保证没有知识产权争议。如获准立项，本人承诺：以本《申请书》为有法律约束力的协议，遵守湖北省社科基金管理规章制度，严格按计划认真组织开展研究工作，取得预期研究成果。湖北省哲学社会科学发展规划办公室有权使用本《申请书》的所有数据和资料。若本《申请书》填报失实或违反有关规定，本人愿承担全部责任。</w:t>
      </w:r>
    </w:p>
    <w:p w14:paraId="235108F9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</w:t>
      </w:r>
    </w:p>
    <w:p w14:paraId="6F522FD4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</w:p>
    <w:p w14:paraId="01406CAB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               </w:t>
      </w:r>
    </w:p>
    <w:p w14:paraId="371D1355">
      <w:pPr>
        <w:spacing w:line="600" w:lineRule="exact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    </w:t>
      </w:r>
      <w:r>
        <w:rPr>
          <w:rFonts w:ascii="黑体" w:hAnsi="黑体" w:eastAsia="黑体" w:cs="方正楷体_GBK"/>
          <w:color w:val="000000"/>
          <w:sz w:val="32"/>
          <w:szCs w:val="32"/>
        </w:rPr>
        <w:t xml:space="preserve">    </w:t>
      </w:r>
      <w:r>
        <w:rPr>
          <w:rFonts w:hint="eastAsia" w:ascii="黑体" w:hAnsi="黑体" w:eastAsia="黑体" w:cs="方正楷体_GBK"/>
          <w:color w:val="000000"/>
          <w:sz w:val="32"/>
          <w:szCs w:val="32"/>
        </w:rPr>
        <w:t>申请人（签章）</w:t>
      </w:r>
    </w:p>
    <w:p w14:paraId="6AAB22CC">
      <w:pPr>
        <w:wordWrap w:val="0"/>
        <w:spacing w:line="600" w:lineRule="exact"/>
        <w:jc w:val="right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       年   月   日       </w:t>
      </w:r>
    </w:p>
    <w:p w14:paraId="74142583">
      <w:pPr>
        <w:spacing w:line="420" w:lineRule="exact"/>
        <w:rPr>
          <w:rFonts w:ascii="黑体" w:eastAsia="黑体"/>
          <w:color w:val="000000"/>
          <w:sz w:val="30"/>
          <w:szCs w:val="30"/>
        </w:rPr>
        <w:sectPr>
          <w:footerReference r:id="rId3" w:type="default"/>
          <w:footerReference r:id="rId4" w:type="even"/>
          <w:pgSz w:w="11907" w:h="16840"/>
          <w:pgMar w:top="2211" w:right="1587" w:bottom="1587" w:left="1587" w:header="851" w:footer="851" w:gutter="0"/>
          <w:pgNumType w:fmt="numberInDash"/>
          <w:cols w:space="720" w:num="1"/>
          <w:titlePg/>
          <w:docGrid w:type="lines" w:linePitch="312" w:charSpace="0"/>
        </w:sectPr>
      </w:pPr>
    </w:p>
    <w:p w14:paraId="0F537C86">
      <w:pPr>
        <w:spacing w:line="480" w:lineRule="auto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一、基本情况</w:t>
      </w:r>
    </w:p>
    <w:tbl>
      <w:tblPr>
        <w:tblStyle w:val="5"/>
        <w:tblW w:w="964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1134"/>
        <w:gridCol w:w="2835"/>
        <w:gridCol w:w="1561"/>
        <w:gridCol w:w="1187"/>
        <w:gridCol w:w="939"/>
        <w:gridCol w:w="248"/>
        <w:gridCol w:w="1188"/>
      </w:tblGrid>
      <w:tr w14:paraId="76F547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62EDCCF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选题名称</w:t>
            </w:r>
          </w:p>
        </w:tc>
        <w:tc>
          <w:tcPr>
            <w:tcW w:w="7958" w:type="dxa"/>
            <w:gridSpan w:val="6"/>
            <w:tcBorders>
              <w:tl2br w:val="nil"/>
              <w:tr2bl w:val="nil"/>
            </w:tcBorders>
            <w:vAlign w:val="center"/>
          </w:tcPr>
          <w:p w14:paraId="18CE8B1B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（不可更改）</w:t>
            </w:r>
          </w:p>
        </w:tc>
      </w:tr>
      <w:tr w14:paraId="3AD64A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1231652D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课题名称</w:t>
            </w:r>
          </w:p>
        </w:tc>
        <w:tc>
          <w:tcPr>
            <w:tcW w:w="7958" w:type="dxa"/>
            <w:gridSpan w:val="6"/>
            <w:tcBorders>
              <w:tl2br w:val="nil"/>
              <w:tr2bl w:val="nil"/>
            </w:tcBorders>
            <w:vAlign w:val="center"/>
          </w:tcPr>
          <w:p w14:paraId="72A10B54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（题目自拟）</w:t>
            </w:r>
          </w:p>
        </w:tc>
      </w:tr>
      <w:tr w14:paraId="4C235C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6AAEDF25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0F7F1E4D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4A9980B2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vAlign w:val="center"/>
          </w:tcPr>
          <w:p w14:paraId="225F8CA8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87" w:type="dxa"/>
            <w:gridSpan w:val="2"/>
            <w:tcBorders>
              <w:tl2br w:val="nil"/>
              <w:tr2bl w:val="nil"/>
            </w:tcBorders>
            <w:vAlign w:val="center"/>
          </w:tcPr>
          <w:p w14:paraId="17C3BD1E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 w14:paraId="2F6AEA70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1AD0A7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0957BB45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18CB2098">
            <w:pPr>
              <w:spacing w:line="440" w:lineRule="exact"/>
              <w:jc w:val="righ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年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月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5BBDA3C2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0F98F09B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3561EF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341F1343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行政职务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1A3A9FD8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2B75E8B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专业职称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34E3B8C3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1D0BF7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4CB9DE7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研究专长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2C9B0793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56E4B9B3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身份证件</w:t>
            </w:r>
          </w:p>
          <w:p w14:paraId="3B9A7D7C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号码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26A7D463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211A6F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5036DE36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70CCB6CF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2679CAC3"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是否在大陆工作的港澳台或外籍人员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55519A8E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（是/否）</w:t>
            </w:r>
          </w:p>
        </w:tc>
      </w:tr>
      <w:tr w14:paraId="64D6F9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restart"/>
            <w:tcBorders>
              <w:tl2br w:val="nil"/>
              <w:tr2bl w:val="nil"/>
            </w:tcBorders>
            <w:vAlign w:val="center"/>
          </w:tcPr>
          <w:p w14:paraId="4986D110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课</w:t>
            </w:r>
          </w:p>
          <w:p w14:paraId="67B859F3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题</w:t>
            </w:r>
          </w:p>
          <w:p w14:paraId="0241786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组</w:t>
            </w:r>
          </w:p>
          <w:p w14:paraId="4BB05CD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成</w:t>
            </w:r>
          </w:p>
          <w:p w14:paraId="6B19049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员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FC3CE8C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73217D8F">
            <w:pPr>
              <w:spacing w:line="400" w:lineRule="exact"/>
              <w:jc w:val="center"/>
              <w:rPr>
                <w:rFonts w:ascii="宋体" w:hAnsi="宋体"/>
                <w:color w:val="000000"/>
                <w:spacing w:val="-24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24"/>
                <w:sz w:val="28"/>
                <w:szCs w:val="28"/>
              </w:rPr>
              <w:t>工作单位及职务（职称）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51D0A1F2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17036258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研究专长</w:t>
            </w: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45CFF978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本人签字</w:t>
            </w:r>
          </w:p>
        </w:tc>
      </w:tr>
      <w:tr w14:paraId="47F467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6464F282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EE11BE2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176516A2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703C8312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00501D95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19E1B7D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72A339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7BAA0D42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F8C8E0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1760A4F6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3DFA5C14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19B166CD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5CF2082E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2E3869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1BFDCE05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A91F8B6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25B2B970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6A6C89AA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51ACCE0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48048E36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16912D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47769703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80E965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032BBCE0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271168E3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3012C85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58C4D7B2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02EE67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566666E6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0A18480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0D0935B4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41241475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4005689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0B9B458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420991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797946E2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D9A082F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3D38356D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289B6E8C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4C1F915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22F214BE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7E9D85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1A4698D5">
            <w:pPr>
              <w:spacing w:line="440" w:lineRule="exact"/>
              <w:jc w:val="center"/>
              <w:rPr>
                <w:rFonts w:ascii="宋体" w:hAnsi="宋体"/>
                <w:color w:val="000000"/>
                <w:spacing w:val="-6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预期成果</w:t>
            </w:r>
          </w:p>
        </w:tc>
        <w:tc>
          <w:tcPr>
            <w:tcW w:w="7958" w:type="dxa"/>
            <w:gridSpan w:val="6"/>
            <w:tcBorders>
              <w:tl2br w:val="nil"/>
              <w:tr2bl w:val="nil"/>
            </w:tcBorders>
            <w:vAlign w:val="center"/>
          </w:tcPr>
          <w:p w14:paraId="63DB1FA9">
            <w:pPr>
              <w:spacing w:line="440" w:lineRule="exact"/>
              <w:rPr>
                <w:rFonts w:hint="default" w:ascii="宋体" w:hAnsi="宋体" w:eastAsia="宋体"/>
                <w:color w:val="00000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A.理论文章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 B.</w:t>
            </w:r>
            <w:r>
              <w:rPr>
                <w:rFonts w:hint="eastAsia" w:ascii="宋体" w:hAnsi="宋体"/>
                <w:spacing w:val="-4"/>
                <w:sz w:val="28"/>
                <w:szCs w:val="28"/>
                <w:lang w:eastAsia="zh-CN"/>
              </w:rPr>
              <w:t>学术论文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pacing w:val="-4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>C.咨询报告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  D.专著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</w:t>
            </w:r>
          </w:p>
        </w:tc>
      </w:tr>
      <w:tr w14:paraId="31EDBA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25BA2B9D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预期成果</w:t>
            </w:r>
          </w:p>
          <w:p w14:paraId="04510D93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字数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4B4F0696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74E6C4EB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计划完成时间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2288DD43">
            <w:pPr>
              <w:spacing w:line="440" w:lineRule="exact"/>
              <w:ind w:firstLine="840" w:firstLineChars="300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年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 月</w:t>
            </w:r>
          </w:p>
        </w:tc>
      </w:tr>
    </w:tbl>
    <w:p w14:paraId="246EADDE">
      <w:pPr>
        <w:spacing w:line="480" w:lineRule="auto"/>
        <w:rPr>
          <w:rFonts w:eastAsia="黑体"/>
          <w:color w:val="000000"/>
          <w:sz w:val="32"/>
        </w:rPr>
        <w:sectPr>
          <w:footerReference r:id="rId6" w:type="first"/>
          <w:footerReference r:id="rId5" w:type="default"/>
          <w:pgSz w:w="11907" w:h="16840"/>
          <w:pgMar w:top="2211" w:right="1587" w:bottom="1587" w:left="1587" w:header="851" w:footer="851" w:gutter="0"/>
          <w:pgNumType w:fmt="numberInDash" w:start="11"/>
          <w:cols w:space="720" w:num="1"/>
          <w:titlePg/>
          <w:docGrid w:type="lines" w:linePitch="312" w:charSpace="0"/>
        </w:sectPr>
      </w:pPr>
    </w:p>
    <w:p w14:paraId="0D1C9896">
      <w:pPr>
        <w:spacing w:line="480" w:lineRule="auto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二、课题设计论证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8"/>
      </w:tblGrid>
      <w:tr w14:paraId="40C2EC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8" w:hRule="atLeast"/>
          <w:jc w:val="center"/>
        </w:trPr>
        <w:tc>
          <w:tcPr>
            <w:tcW w:w="9588" w:type="dxa"/>
          </w:tcPr>
          <w:p w14:paraId="6179AFDE">
            <w:pPr>
              <w:spacing w:before="156" w:beforeLines="50" w:line="400" w:lineRule="exact"/>
              <w:ind w:firstLine="562" w:firstLineChars="20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本活页参照以下提纲撰写，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突出目标导向、问题意识、学科视角，要求逻辑清晰，层次分明，内容翔实，排版规范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，总字数不超过8000字。</w:t>
            </w:r>
          </w:p>
          <w:p w14:paraId="24326BE5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1.[选题说明]  选题所研究的具体问题、研究视角、核心概念、总体观点。</w:t>
            </w:r>
          </w:p>
          <w:p w14:paraId="6B63C6CC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2.[选题依据]  国内外相关研究的学术史梳理及研究进展（略写）；相对于已有研究的独到学术价值和应用价值。</w:t>
            </w:r>
          </w:p>
          <w:p w14:paraId="27AE1DBD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3.[研究内容]  本课题的主要目标、重点难点、整体框架、研究计划及可行性分析等（框架思路要列出提纲或目录）。</w:t>
            </w:r>
          </w:p>
          <w:p w14:paraId="702B71DE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4.[创新之处]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在学术探索、方法改进等方面的特色和创新。</w:t>
            </w:r>
          </w:p>
          <w:p w14:paraId="236B8CD3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pacing w:val="-14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5.[预期成果]  </w:t>
            </w:r>
            <w:r>
              <w:rPr>
                <w:rFonts w:ascii="Times New Roman" w:hAnsi="Times New Roman"/>
                <w:bCs/>
                <w:color w:val="000000"/>
                <w:spacing w:val="-14"/>
                <w:sz w:val="28"/>
                <w:szCs w:val="28"/>
              </w:rPr>
              <w:t>成果形式、转化路径及预期学术价值和社会效益等（略写）。</w:t>
            </w:r>
          </w:p>
          <w:p w14:paraId="31D49837">
            <w:pPr>
              <w:spacing w:line="400" w:lineRule="exact"/>
              <w:ind w:firstLine="560" w:firstLineChars="200"/>
              <w:rPr>
                <w:rFonts w:ascii="宋体"/>
                <w:color w:val="000000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6.[参考文献]  开展本课题研究的主要中外参考文献（略写）。</w:t>
            </w:r>
          </w:p>
        </w:tc>
      </w:tr>
    </w:tbl>
    <w:p w14:paraId="3F1F9E5E">
      <w:pPr>
        <w:widowControl/>
        <w:jc w:val="left"/>
        <w:rPr>
          <w:rFonts w:ascii="楷体_GB2312" w:eastAsia="楷体_GB2312"/>
          <w:color w:val="000000"/>
        </w:rPr>
      </w:pPr>
      <w:r>
        <w:rPr>
          <w:rFonts w:eastAsia="黑体"/>
          <w:color w:val="000000"/>
          <w:sz w:val="32"/>
        </w:rPr>
        <w:br w:type="page"/>
      </w:r>
      <w:r>
        <w:rPr>
          <w:rFonts w:hint="eastAsia" w:eastAsia="黑体"/>
          <w:color w:val="000000"/>
          <w:sz w:val="32"/>
        </w:rPr>
        <w:t>三、</w:t>
      </w:r>
      <w:bookmarkStart w:id="1" w:name="OLE_LINK1"/>
      <w:bookmarkStart w:id="2" w:name="OLE_LINK2"/>
      <w:r>
        <w:rPr>
          <w:rFonts w:hint="eastAsia" w:eastAsia="黑体"/>
          <w:color w:val="000000"/>
          <w:sz w:val="32"/>
        </w:rPr>
        <w:t>研究基础</w:t>
      </w:r>
      <w:bookmarkEnd w:id="1"/>
      <w:bookmarkEnd w:id="2"/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0444D5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1" w:hRule="atLeast"/>
          <w:jc w:val="center"/>
        </w:trPr>
        <w:tc>
          <w:tcPr>
            <w:tcW w:w="9540" w:type="dxa"/>
          </w:tcPr>
          <w:p w14:paraId="6779AE84">
            <w:pPr>
              <w:spacing w:before="156" w:beforeLines="50" w:line="400" w:lineRule="exact"/>
              <w:ind w:firstLine="562" w:firstLineChars="200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  <w:t>本表参照以下提纲撰写，要求填写内容真实准确。</w:t>
            </w:r>
          </w:p>
          <w:p w14:paraId="41FA843C">
            <w:pPr>
              <w:spacing w:line="400" w:lineRule="exact"/>
              <w:ind w:firstLine="560" w:firstLineChars="2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1.[学术简历]  申请人主要学术简历，在相关研究领域的学术积累和</w:t>
            </w:r>
          </w:p>
          <w:p w14:paraId="30A0ECA6">
            <w:pPr>
              <w:spacing w:line="400" w:lineRule="exact"/>
              <w:ind w:firstLine="2520" w:firstLineChars="9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贡献等。</w:t>
            </w:r>
          </w:p>
          <w:p w14:paraId="65D0AFD2">
            <w:pPr>
              <w:spacing w:line="400" w:lineRule="exact"/>
              <w:ind w:firstLine="560" w:firstLineChars="2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2.[前期成果]  申请人前期相关代表性研究成果及其与本研究的学术</w:t>
            </w:r>
          </w:p>
          <w:p w14:paraId="553D6E8D">
            <w:pPr>
              <w:spacing w:line="400" w:lineRule="exact"/>
              <w:ind w:firstLine="2520" w:firstLineChars="9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 xml:space="preserve">递进关系。 </w:t>
            </w:r>
          </w:p>
          <w:p w14:paraId="049915FE">
            <w:pPr>
              <w:spacing w:line="400" w:lineRule="exact"/>
              <w:ind w:firstLine="560" w:firstLineChars="2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3.[承担项目]  申请人承担的地厅级及以上各类科研项目情况，包括</w:t>
            </w:r>
          </w:p>
          <w:p w14:paraId="62224295">
            <w:pPr>
              <w:spacing w:line="400" w:lineRule="exact"/>
              <w:ind w:firstLine="2520" w:firstLineChars="9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项目名称、资助机构、资助金额、结项情况、起止时间。</w:t>
            </w:r>
          </w:p>
          <w:p w14:paraId="71F8BB3E">
            <w:pPr>
              <w:spacing w:line="400" w:lineRule="exact"/>
              <w:ind w:left="74" w:right="74" w:firstLine="391"/>
              <w:jc w:val="left"/>
              <w:rPr>
                <w:rFonts w:ascii="宋体"/>
                <w:color w:val="000000"/>
                <w:sz w:val="24"/>
              </w:rPr>
            </w:pPr>
          </w:p>
        </w:tc>
      </w:tr>
    </w:tbl>
    <w:p w14:paraId="0673CD3F">
      <w:pPr>
        <w:spacing w:line="480" w:lineRule="exact"/>
        <w:ind w:firstLine="560" w:firstLineChars="200"/>
        <w:rPr>
          <w:rFonts w:ascii="楷体_GB2312" w:hAnsi="仿宋_GB2312" w:eastAsia="楷体_GB2312" w:cs="仿宋_GB2312"/>
          <w:sz w:val="28"/>
          <w:szCs w:val="28"/>
        </w:rPr>
      </w:pPr>
      <w:r>
        <w:rPr>
          <w:rFonts w:hint="eastAsia" w:ascii="楷体_GB2312" w:hAnsi="仿宋_GB2312" w:eastAsia="楷体_GB2312" w:cs="仿宋_GB2312"/>
          <w:sz w:val="28"/>
          <w:szCs w:val="28"/>
        </w:rPr>
        <w:t>说明：前期相关代表性研究成果限报5项，注明作者、成果名称、形式（如论文、专著、研究报告等）、发表刊物或出版社名称、发表或出版时间等信息。与本课题无关的成果不能作为前期成果填写；合作者注明作者排序。</w:t>
      </w:r>
    </w:p>
    <w:p w14:paraId="461CEA9F">
      <w:pPr>
        <w:widowControl/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ascii="黑体" w:hAnsi="黑体" w:eastAsia="黑体" w:cs="方正黑体_GBK"/>
          <w:color w:val="000000"/>
          <w:sz w:val="32"/>
        </w:rPr>
        <w:br w:type="page"/>
      </w:r>
    </w:p>
    <w:p w14:paraId="05D00ADB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四、申请人所在单位审核意见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9"/>
      </w:tblGrid>
      <w:tr w14:paraId="44EEC1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5" w:hRule="atLeast"/>
          <w:jc w:val="center"/>
        </w:trPr>
        <w:tc>
          <w:tcPr>
            <w:tcW w:w="9219" w:type="dxa"/>
          </w:tcPr>
          <w:p w14:paraId="08E2DB98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申请书所填写的内容属实；申请人及课题组成员的政治和业务素质适合承担本课题的研究工作；本单位能提供完成本课题所需的时间和条件；本单位同意承担本项目的管理任务和信誉保证</w:t>
            </w:r>
            <w:bookmarkStart w:id="3" w:name="_GoBack"/>
            <w:bookmarkEnd w:id="3"/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。</w:t>
            </w:r>
          </w:p>
          <w:p w14:paraId="21DDF041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65A30D9A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3AB4492F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33962B57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1745CBC9">
            <w:pPr>
              <w:spacing w:line="480" w:lineRule="exact"/>
              <w:ind w:firstLine="1400" w:firstLineChars="5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科研管理部门公章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单位公章</w:t>
            </w:r>
          </w:p>
          <w:p w14:paraId="751B863A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年    月    日                      年    月    日</w:t>
            </w:r>
          </w:p>
        </w:tc>
      </w:tr>
    </w:tbl>
    <w:p w14:paraId="7AEFE75A"/>
    <w:p w14:paraId="2A88FAAC">
      <w:pPr>
        <w:jc w:val="left"/>
        <w:rPr>
          <w:rFonts w:ascii="方正黑体_GBK" w:hAnsi="方正黑体_GBK" w:eastAsia="方正黑体_GBK" w:cs="方正黑体_GBK"/>
          <w:color w:val="000000"/>
          <w:sz w:val="32"/>
        </w:rPr>
      </w:pPr>
    </w:p>
    <w:p w14:paraId="4CA3E798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五、经费拨付意见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9"/>
      </w:tblGrid>
      <w:tr w14:paraId="6CBC86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2" w:hRule="atLeast"/>
          <w:jc w:val="center"/>
        </w:trPr>
        <w:tc>
          <w:tcPr>
            <w:tcW w:w="9219" w:type="dxa"/>
          </w:tcPr>
          <w:p w14:paraId="1647FE4D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本项目申请资助经费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万元。如获准立项，经费使用参照湖北省社科基金管理办法有关规定执行，申请人所在单位承诺承担项目资金的日常管理和监督工作。</w:t>
            </w:r>
          </w:p>
          <w:p w14:paraId="305B680A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28EA952F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21FFF5C6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6E626142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75A65392">
            <w:pPr>
              <w:spacing w:line="480" w:lineRule="exact"/>
              <w:ind w:firstLine="840" w:firstLineChars="3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申请人所在单位公章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省委宣传部印章</w:t>
            </w:r>
          </w:p>
          <w:p w14:paraId="6182A37A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负责人签章：                 负责人签章：</w:t>
            </w:r>
          </w:p>
          <w:p w14:paraId="1905DAE5">
            <w:pPr>
              <w:spacing w:line="480" w:lineRule="exact"/>
              <w:ind w:firstLine="6440" w:firstLineChars="23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年    月    日</w:t>
            </w:r>
          </w:p>
        </w:tc>
      </w:tr>
    </w:tbl>
    <w:p w14:paraId="6E44E420"/>
    <w:p w14:paraId="1DC4D3E5">
      <w:pPr>
        <w:widowControl/>
        <w:jc w:val="left"/>
      </w:pPr>
    </w:p>
    <w:p w14:paraId="0EF73DE7">
      <w:pPr>
        <w:widowControl/>
        <w:jc w:val="left"/>
      </w:pPr>
      <w:r>
        <w:br w:type="page"/>
      </w:r>
    </w:p>
    <w:p w14:paraId="2F189BC6">
      <w:pPr>
        <w:jc w:val="left"/>
        <w:rPr>
          <w:rFonts w:ascii="黑体" w:hAnsi="黑体" w:eastAsia="黑体" w:cs="方正黑体_GBK"/>
          <w:color w:val="000000"/>
          <w:sz w:val="32"/>
        </w:rPr>
      </w:pPr>
    </w:p>
    <w:p w14:paraId="2AB37E87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六、评审意见</w:t>
      </w:r>
    </w:p>
    <w:tbl>
      <w:tblPr>
        <w:tblStyle w:val="5"/>
        <w:tblW w:w="92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2305"/>
        <w:gridCol w:w="2305"/>
        <w:gridCol w:w="2305"/>
      </w:tblGrid>
      <w:tr w14:paraId="388FB8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2304" w:type="dxa"/>
            <w:vAlign w:val="center"/>
          </w:tcPr>
          <w:p w14:paraId="0D80C51F">
            <w:pPr>
              <w:pStyle w:val="2"/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是否建议立项</w:t>
            </w:r>
          </w:p>
        </w:tc>
        <w:tc>
          <w:tcPr>
            <w:tcW w:w="2305" w:type="dxa"/>
          </w:tcPr>
          <w:p w14:paraId="50206A96">
            <w:pPr>
              <w:pStyle w:val="2"/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305" w:type="dxa"/>
            <w:vAlign w:val="center"/>
          </w:tcPr>
          <w:p w14:paraId="2A3B1955">
            <w:pPr>
              <w:pStyle w:val="2"/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建议资助金额</w:t>
            </w:r>
          </w:p>
        </w:tc>
        <w:tc>
          <w:tcPr>
            <w:tcW w:w="2305" w:type="dxa"/>
            <w:vAlign w:val="center"/>
          </w:tcPr>
          <w:p w14:paraId="458AB8F5">
            <w:pPr>
              <w:pStyle w:val="2"/>
              <w:spacing w:line="400" w:lineRule="exact"/>
              <w:jc w:val="righ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万元 </w:t>
            </w:r>
          </w:p>
        </w:tc>
      </w:tr>
      <w:tr w14:paraId="20F83B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7" w:hRule="atLeast"/>
          <w:jc w:val="center"/>
        </w:trPr>
        <w:tc>
          <w:tcPr>
            <w:tcW w:w="9219" w:type="dxa"/>
            <w:gridSpan w:val="4"/>
          </w:tcPr>
          <w:p w14:paraId="3A4ADA56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建议立项的理由；改进建议等。</w:t>
            </w:r>
          </w:p>
          <w:p w14:paraId="2BEE033A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172DF119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08606B15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7A036965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7A5AAD8A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</w:tbl>
    <w:p w14:paraId="716DF58A"/>
    <w:p w14:paraId="70AC4FB8"/>
    <w:p w14:paraId="063B85F0"/>
    <w:p w14:paraId="319C034F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七、省社科规划办立项意见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9"/>
      </w:tblGrid>
      <w:tr w14:paraId="170BE7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6" w:hRule="atLeast"/>
          <w:jc w:val="center"/>
        </w:trPr>
        <w:tc>
          <w:tcPr>
            <w:tcW w:w="9219" w:type="dxa"/>
          </w:tcPr>
          <w:p w14:paraId="0E1B0693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是否同意立项。</w:t>
            </w:r>
          </w:p>
          <w:p w14:paraId="340ABF79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0F333A59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7BDD493F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5EBC1E91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06873E24">
            <w:pPr>
              <w:spacing w:line="480" w:lineRule="exact"/>
              <w:ind w:firstLine="1400" w:firstLineChars="5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单位公章</w:t>
            </w:r>
          </w:p>
          <w:p w14:paraId="6C9D49CC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    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  年    月    日</w:t>
            </w:r>
          </w:p>
        </w:tc>
      </w:tr>
    </w:tbl>
    <w:p w14:paraId="2D1B895D"/>
    <w:p w14:paraId="254A8E1C">
      <w:r>
        <w:br w:type="page"/>
      </w:r>
    </w:p>
    <w:p w14:paraId="4CA38D9B">
      <w:pPr>
        <w:adjustRightInd w:val="0"/>
        <w:spacing w:line="600" w:lineRule="exact"/>
        <w:jc w:val="center"/>
        <w:textAlignment w:val="baseline"/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</w:pPr>
      <w:r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  <w:t>2026年湖北省社会科学基金</w:t>
      </w:r>
    </w:p>
    <w:p w14:paraId="4C235D3C">
      <w:pPr>
        <w:adjustRightInd w:val="0"/>
        <w:spacing w:line="600" w:lineRule="exact"/>
        <w:jc w:val="center"/>
        <w:textAlignment w:val="baseline"/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</w:pPr>
      <w:r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  <w:t>习近平党建思想专项课题论证活页</w:t>
      </w:r>
    </w:p>
    <w:tbl>
      <w:tblPr>
        <w:tblStyle w:val="5"/>
        <w:tblpPr w:leftFromText="180" w:rightFromText="180" w:vertAnchor="text" w:horzAnchor="margin" w:tblpXSpec="center" w:tblpY="771"/>
        <w:tblOverlap w:val="never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0"/>
        <w:gridCol w:w="3360"/>
      </w:tblGrid>
      <w:tr w14:paraId="2CD77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6720" w:type="dxa"/>
            <w:vAlign w:val="center"/>
          </w:tcPr>
          <w:p w14:paraId="604075F1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选题名称：</w:t>
            </w:r>
          </w:p>
        </w:tc>
        <w:tc>
          <w:tcPr>
            <w:tcW w:w="3360" w:type="dxa"/>
            <w:vAlign w:val="center"/>
          </w:tcPr>
          <w:p w14:paraId="47461495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评审编号：</w:t>
            </w:r>
          </w:p>
        </w:tc>
      </w:tr>
      <w:tr w14:paraId="74445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080" w:type="dxa"/>
            <w:gridSpan w:val="2"/>
            <w:vAlign w:val="center"/>
          </w:tcPr>
          <w:p w14:paraId="4999A03C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课题名称：</w:t>
            </w:r>
          </w:p>
        </w:tc>
      </w:tr>
      <w:tr w14:paraId="77458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1" w:hRule="atLeast"/>
        </w:trPr>
        <w:tc>
          <w:tcPr>
            <w:tcW w:w="10080" w:type="dxa"/>
            <w:gridSpan w:val="2"/>
          </w:tcPr>
          <w:p w14:paraId="1A138AB8">
            <w:pPr>
              <w:spacing w:before="156" w:beforeLines="50" w:line="400" w:lineRule="exact"/>
              <w:ind w:firstLine="562" w:firstLineChars="20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本活页参照以下提纲撰写，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突出目标导向、问题意识、学科视角，要求逻辑清晰，层次分明，内容翔实，排版规范。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除“研究基础”外，本表与《申请书》表二内容一致，总字数不超过8000字。</w:t>
            </w:r>
          </w:p>
          <w:p w14:paraId="75E5698A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1.[选题说明]  选题所研究的具体问题、研究视角、核心概念、总体观点。</w:t>
            </w:r>
          </w:p>
          <w:p w14:paraId="011E9CFF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2.[选题依据]  国内外相关研究的学术史梳理及研究进展（略写）；相对于已有研究的独到学术价值和应用价值。</w:t>
            </w:r>
          </w:p>
          <w:p w14:paraId="7154B7B9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3.[研究内容]  本课题的主要目标、重点难点、整体框架、研究计划及可行性分析等（框架思路要列出提纲或目录）。</w:t>
            </w:r>
          </w:p>
          <w:p w14:paraId="172BC440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4.[创新之处]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在学术探索、方法改进等方面的特色和创新。</w:t>
            </w:r>
          </w:p>
          <w:p w14:paraId="03CD85A6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5.[预期成果]  成果形式、转化路径及预期学术价值和社会效益等（略写）。</w:t>
            </w:r>
          </w:p>
          <w:p w14:paraId="46C7C8E3">
            <w:pPr>
              <w:spacing w:line="400" w:lineRule="exact"/>
              <w:ind w:firstLine="560" w:firstLineChars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6.[参考文献]  开展本课题研究的主要中外参考文献（略写）。</w:t>
            </w:r>
          </w:p>
          <w:p w14:paraId="774F2F5B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16763A78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753A302D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6B9281A3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6D3C819A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</w:p>
        </w:tc>
      </w:tr>
    </w:tbl>
    <w:p w14:paraId="3B8820C0">
      <w:pPr>
        <w:adjustRightInd w:val="0"/>
        <w:spacing w:line="600" w:lineRule="exact"/>
        <w:jc w:val="center"/>
        <w:textAlignment w:val="baseline"/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</w:pPr>
    </w:p>
    <w:p w14:paraId="0C0628E6">
      <w:pPr>
        <w:tabs>
          <w:tab w:val="left" w:pos="-540"/>
        </w:tabs>
        <w:spacing w:line="400" w:lineRule="exact"/>
        <w:ind w:right="-359" w:rightChars="-171"/>
        <w:rPr>
          <w:rFonts w:ascii="楷体_GB2312" w:hAnsi="Times New Roman" w:eastAsia="楷体_GB2312"/>
          <w:sz w:val="28"/>
          <w:szCs w:val="28"/>
        </w:rPr>
      </w:pPr>
      <w:r>
        <w:rPr>
          <w:rFonts w:hint="eastAsia" w:ascii="楷体_GB2312" w:hAnsi="Times New Roman" w:eastAsia="楷体_GB2312"/>
          <w:sz w:val="28"/>
          <w:szCs w:val="28"/>
        </w:rPr>
        <w:t>说明：1. 请勿填写“评审编号”栏。</w:t>
      </w:r>
    </w:p>
    <w:p w14:paraId="30C61CC0">
      <w:pPr>
        <w:tabs>
          <w:tab w:val="left" w:pos="-540"/>
        </w:tabs>
        <w:spacing w:line="400" w:lineRule="exact"/>
        <w:ind w:left="560" w:right="-359" w:rightChars="-171" w:firstLine="280" w:firstLineChars="100"/>
        <w:rPr>
          <w:rFonts w:ascii="楷体_GB2312" w:hAnsi="Times New Roman" w:eastAsia="楷体_GB2312"/>
          <w:sz w:val="28"/>
          <w:szCs w:val="28"/>
        </w:rPr>
      </w:pPr>
      <w:r>
        <w:rPr>
          <w:rFonts w:hint="eastAsia" w:ascii="楷体_GB2312" w:hAnsi="Times New Roman" w:eastAsia="楷体_GB2312"/>
          <w:sz w:val="28"/>
          <w:szCs w:val="28"/>
        </w:rPr>
        <w:t>2. 活页文字表述中不得出现任何可能透露申请人身份的信息。</w:t>
      </w:r>
    </w:p>
    <w:p w14:paraId="416B18BA">
      <w:pPr>
        <w:tabs>
          <w:tab w:val="left" w:pos="-540"/>
        </w:tabs>
        <w:spacing w:line="400" w:lineRule="exact"/>
        <w:ind w:right="-359" w:rightChars="-171" w:firstLine="840" w:firstLineChars="300"/>
      </w:pPr>
      <w:r>
        <w:rPr>
          <w:rFonts w:hint="eastAsia" w:ascii="楷体_GB2312" w:hAnsi="Times New Roman" w:eastAsia="楷体_GB2312"/>
          <w:sz w:val="28"/>
          <w:szCs w:val="28"/>
        </w:rPr>
        <w:t>3. 课题名称要与《申请书》一致，一般不加副标题。</w:t>
      </w:r>
    </w:p>
    <w:sectPr>
      <w:footerReference r:id="rId8" w:type="first"/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FBD7345-16A4-419F-BD65-9F9727EDF49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B7D1636-187F-41BB-9385-CDB0CFD659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51674C8C-B655-4586-86A5-4C91C4BC5FA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B6CD37A-DF66-4781-A934-545FC446857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D52B9CB-0814-459E-8BFE-9457954F77E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5665C663-938A-4A9F-A819-DBC8EC69F53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7" w:fontKey="{8E1CD895-CA41-49DF-83E2-F11958784146}"/>
  </w:font>
  <w:font w:name="FreeSerif">
    <w:altName w:val="Segoe Print"/>
    <w:panose1 w:val="02020603050405020304"/>
    <w:charset w:val="00"/>
    <w:family w:val="auto"/>
    <w:pitch w:val="default"/>
    <w:sig w:usb0="00000000" w:usb1="00000000" w:usb2="43501B29" w:usb3="04000043" w:csb0="600101FF" w:csb1="FFFF0000"/>
    <w:embedRegular r:id="rId8" w:fontKey="{1A75E4C2-4F30-489D-BB48-C620D22B675C}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  <w:embedRegular r:id="rId9" w:fontKey="{B3FBCF39-55CF-4A9D-9E7A-0678AF5F025C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10" w:fontKey="{FC9FC8A1-BFC1-4F75-865C-4FF3B7196218}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11" w:fontKey="{ADF687FD-B152-4FB0-BA3C-1C05C963623C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DE3BF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33E880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HFhv8w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E33E880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hint="eastAsia"/>
      </w:rPr>
      <w:t xml:space="preserve">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63037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 xml:space="preserve"> </w:t>
    </w:r>
    <w:r>
      <w:fldChar w:fldCharType="end"/>
    </w:r>
  </w:p>
  <w:p w14:paraId="0BED4E32">
    <w:pPr>
      <w:pStyle w:val="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2E20D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1D0D12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7DIIdg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A1D0D12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hint="eastAsia"/>
      </w:rPr>
      <w:t xml:space="preserve">                                                    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86E51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07FB32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DFPmNgCg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VfI5Z1YYavjp+7fTj1+n&#10;n1/ZPNrTOV9Q1p2jvNC/gp6GJkn17hbkZ88s3DTC7tQ1InSNEhXRm8aX2b2nA46PINvuLVRUR+wD&#10;JKC+RhO9IzcYoVNrjpfWqD4wSYeL+fN8vuBM0tVsni/yRaogivGxQx9eKzAsBiVH6nwCF4dbHyIZ&#10;UYwpsZaFjW7b1P3W/nVAifEkkY98B+ah3/ZnM7ZQHUkGwjBM9JUoaAC/cNbRIJXc0r/hrH1jyYg4&#10;c2OAY7AdA2ElPSx54GwIb8Iwm3uHetcQ7mj1NZm10UlIdHXgcGZJo5H0ncc4zt79fcr683V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xT5jYA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07FB32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1D311">
    <w:pPr>
      <w:pStyle w:val="3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9D1026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C9i9AiCg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VfIZZ1YYavjp+7fTj1+n&#10;n1/ZLNrTOV9Q1p2jvNC/gp6GJkn17hbkZ88s3DTC7tQ1InSNEhXRm8aX2b2nA46PINvuLVRUR+wD&#10;JKC+RhO9IzcYoVNrjpfWqD4wSYeL+fN8vuBM0tVsni/yRaogivGxQx9eKzAsBiVH6nwCF4dbHyIZ&#10;UYwpsZaFjW7b1P3W/nVAifEkkY98B+ah3/ZnM7ZQHUkGwjBM9JUoaAC/cNbRIJXc0r/hrH1jyYg4&#10;c2OAY7AdA2ElPSx54GwIb8Iwm3uHetcQ7mj1NZm10UlIdHXgcGZJo5H0ncc4zt79fcr683V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vYvQIg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9D1026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hint="eastAsia"/>
      </w:rPr>
      <w:t xml:space="preserve">                                                    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7DB86">
    <w:pPr>
      <w:pStyle w:val="3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87ED39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A1VATlBw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RZPAmRWGGn76/u3049fp&#10;51c2jfZ0zheUdecoL/SvoI+pUap3tyA/e2bhphF2p64RoWuUqIheepndezrg+Aiy7d5CRXXEPkAC&#10;6ms0EZDcYIROrTleWqP6wCQdLubP8/mCM0lXs3m+yBeRWyaK8bFDH14rMCwGJUfqfAIXh1sfhtQx&#10;JdaysNFtm7rf2r8OCDOeJPKR78A89Nv+bMYWqiPJQBiGib4SBQ3gF846GqSSW/o3nLVvLBkRZ24M&#10;cAy2YyCspIclD5wN4U0YZnPvUO8awh2tviazNjoJia4OHM4saTSSFecxjrN3f5+y/nzd1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w9kx90QAAAAMBAAAPAAAAAAAAAAEAIAAAACIAAABkcnMvZG93&#10;bnJldi54bWxQSwECFAAUAAAACACHTuJANVQE5QcCAAACBAAADgAAAAAAAAABACAAAAAg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87ED39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BDA"/>
    <w:rsid w:val="000260C3"/>
    <w:rsid w:val="00031E8B"/>
    <w:rsid w:val="000B5221"/>
    <w:rsid w:val="000D7D79"/>
    <w:rsid w:val="000E6796"/>
    <w:rsid w:val="000F05F8"/>
    <w:rsid w:val="00155D49"/>
    <w:rsid w:val="001927FB"/>
    <w:rsid w:val="002A0986"/>
    <w:rsid w:val="002D4972"/>
    <w:rsid w:val="003203A3"/>
    <w:rsid w:val="0036788B"/>
    <w:rsid w:val="003948F7"/>
    <w:rsid w:val="003A6832"/>
    <w:rsid w:val="003F01C6"/>
    <w:rsid w:val="004336A1"/>
    <w:rsid w:val="00494146"/>
    <w:rsid w:val="004B02A6"/>
    <w:rsid w:val="00507DA7"/>
    <w:rsid w:val="0053581C"/>
    <w:rsid w:val="0060225E"/>
    <w:rsid w:val="0062491E"/>
    <w:rsid w:val="006B1A1B"/>
    <w:rsid w:val="006E6B27"/>
    <w:rsid w:val="006E6E9B"/>
    <w:rsid w:val="007A0E8B"/>
    <w:rsid w:val="00867B90"/>
    <w:rsid w:val="0088669A"/>
    <w:rsid w:val="008C6CC6"/>
    <w:rsid w:val="008D2DF4"/>
    <w:rsid w:val="008F0E21"/>
    <w:rsid w:val="009055EE"/>
    <w:rsid w:val="009F0B56"/>
    <w:rsid w:val="00A10189"/>
    <w:rsid w:val="00A14716"/>
    <w:rsid w:val="00A21435"/>
    <w:rsid w:val="00AF73E0"/>
    <w:rsid w:val="00B32FC5"/>
    <w:rsid w:val="00B44825"/>
    <w:rsid w:val="00B85C4A"/>
    <w:rsid w:val="00B95F43"/>
    <w:rsid w:val="00C10907"/>
    <w:rsid w:val="00C113EC"/>
    <w:rsid w:val="00C1434B"/>
    <w:rsid w:val="00C46FEE"/>
    <w:rsid w:val="00D27718"/>
    <w:rsid w:val="00D76D9C"/>
    <w:rsid w:val="00DA6C36"/>
    <w:rsid w:val="00DC7F34"/>
    <w:rsid w:val="00DE2BDC"/>
    <w:rsid w:val="00DF3CF1"/>
    <w:rsid w:val="00E01B17"/>
    <w:rsid w:val="00E75E62"/>
    <w:rsid w:val="00E95BDA"/>
    <w:rsid w:val="00EC53B5"/>
    <w:rsid w:val="00F51ABA"/>
    <w:rsid w:val="00F64858"/>
    <w:rsid w:val="00F674A2"/>
    <w:rsid w:val="00F80437"/>
    <w:rsid w:val="132D2BFF"/>
    <w:rsid w:val="5BBBD867"/>
    <w:rsid w:val="75EB4262"/>
    <w:rsid w:val="FE6CF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adjustRightInd w:val="0"/>
      <w:jc w:val="left"/>
      <w:textAlignment w:val="baseline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qFormat/>
    <w:uiPriority w:val="0"/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正文文本 字符"/>
    <w:basedOn w:val="6"/>
    <w:link w:val="2"/>
    <w:qFormat/>
    <w:uiPriority w:val="0"/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9</Pages>
  <Words>1977</Words>
  <Characters>2034</Characters>
  <Lines>16</Lines>
  <Paragraphs>4</Paragraphs>
  <TotalTime>0</TotalTime>
  <ScaleCrop>false</ScaleCrop>
  <LinksUpToDate>false</LinksUpToDate>
  <CharactersWithSpaces>2540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2026-09-04T17:23:00Z</dcterms:created>
  <dc:creator>Admin</dc:creator>
  <cp:lastModifiedBy>盛茂</cp:lastModifiedBy>
  <dcterms:modified xsi:type="dcterms:W3CDTF">2026-09-18T07:37:35Z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06F672FE8DFBEC5F1C87A66AEC1E27F5</vt:lpwstr>
  </property>
  <property fmtid="{D5CDD505-2E9C-101B-9397-08002B2CF9AE}" pid="4" name="KSOTemplateDocerSaveRecord">
    <vt:lpwstr>eyJoZGlkIjoiNDE0N2Q3ZWVlMzdjZWM5ZmM4YjdkMjljMDIzYjFmZDYiLCJ1c2VySWQiOiIxNjg4NzM4MjcxIn0=</vt:lpwstr>
  </property>
</Properties>
</file>